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D0D" w:rsidRPr="00834203" w:rsidRDefault="006E7D0D" w:rsidP="006E7D0D">
      <w:pPr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p w:rsidR="006E7D0D" w:rsidRDefault="006E7D0D" w:rsidP="006E7D0D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tbl>
      <w:tblPr>
        <w:tblW w:w="9890" w:type="dxa"/>
        <w:tblInd w:w="-284" w:type="dxa"/>
        <w:tblLook w:val="04A0"/>
      </w:tblPr>
      <w:tblGrid>
        <w:gridCol w:w="3511"/>
        <w:gridCol w:w="3118"/>
        <w:gridCol w:w="3261"/>
      </w:tblGrid>
      <w:tr w:rsidR="006E7D0D" w:rsidTr="006E7D0D">
        <w:tc>
          <w:tcPr>
            <w:tcW w:w="3511" w:type="dxa"/>
          </w:tcPr>
          <w:p w:rsidR="006E7D0D" w:rsidRDefault="006E7D0D" w:rsidP="006E7D0D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_________(Э.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Довгаль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E7D0D" w:rsidRDefault="006E7D0D" w:rsidP="006E7D0D">
            <w:pPr>
              <w:pStyle w:val="af0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Принята</w:t>
            </w:r>
            <w:proofErr w:type="gramEnd"/>
            <w:r>
              <w:t xml:space="preserve"> решением педагогического совета протокол </w:t>
            </w:r>
          </w:p>
          <w:p w:rsidR="006E7D0D" w:rsidRDefault="006E7D0D" w:rsidP="006E7D0D">
            <w:pPr>
              <w:pStyle w:val="af0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 августа 2025 г. № 1 </w:t>
            </w:r>
          </w:p>
          <w:p w:rsidR="006E7D0D" w:rsidRDefault="006E7D0D" w:rsidP="006E7D0D">
            <w:pPr>
              <w:pStyle w:val="af0"/>
              <w:tabs>
                <w:tab w:val="left" w:pos="284"/>
                <w:tab w:val="left" w:pos="426"/>
                <w:tab w:val="left" w:pos="6237"/>
              </w:tabs>
            </w:pPr>
          </w:p>
          <w:p w:rsidR="006E7D0D" w:rsidRDefault="006E7D0D" w:rsidP="006E7D0D">
            <w:pPr>
              <w:pStyle w:val="af0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Рассмотрена</w:t>
            </w:r>
            <w:proofErr w:type="gramEnd"/>
            <w:r>
              <w:t xml:space="preserve"> на заседании МО</w:t>
            </w:r>
            <w:r>
              <w:br/>
              <w:t xml:space="preserve">протокол </w:t>
            </w:r>
            <w:r>
              <w:br/>
              <w:t>от «28» августа 2025г. №1</w:t>
            </w:r>
          </w:p>
        </w:tc>
        <w:tc>
          <w:tcPr>
            <w:tcW w:w="3118" w:type="dxa"/>
            <w:hideMark/>
          </w:tcPr>
          <w:p w:rsidR="006E7D0D" w:rsidRDefault="006E7D0D" w:rsidP="006E7D0D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6E7D0D" w:rsidRDefault="006E7D0D" w:rsidP="006E7D0D">
            <w:pPr>
              <w:pStyle w:val="af0"/>
              <w:tabs>
                <w:tab w:val="left" w:pos="0"/>
                <w:tab w:val="left" w:pos="6237"/>
              </w:tabs>
              <w:jc w:val="left"/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:rsidR="006E7D0D" w:rsidRDefault="006E7D0D" w:rsidP="006E7D0D">
            <w:pPr>
              <w:pStyle w:val="af0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</w:p>
          <w:p w:rsidR="006E7D0D" w:rsidRDefault="006E7D0D" w:rsidP="006E7D0D">
            <w:pPr>
              <w:pStyle w:val="af0"/>
              <w:tabs>
                <w:tab w:val="left" w:pos="0"/>
                <w:tab w:val="left" w:pos="6237"/>
              </w:tabs>
              <w:jc w:val="left"/>
            </w:pPr>
            <w:r>
              <w:t>________ (</w:t>
            </w:r>
            <w:proofErr w:type="spellStart"/>
            <w:r>
              <w:t>А.М.Небыков</w:t>
            </w:r>
            <w:proofErr w:type="spellEnd"/>
            <w:r>
              <w:t>)</w:t>
            </w:r>
          </w:p>
        </w:tc>
      </w:tr>
      <w:tr w:rsidR="006E7D0D" w:rsidTr="006E7D0D">
        <w:tc>
          <w:tcPr>
            <w:tcW w:w="3511" w:type="dxa"/>
          </w:tcPr>
          <w:p w:rsidR="006E7D0D" w:rsidRDefault="006E7D0D" w:rsidP="006E7D0D">
            <w:pPr>
              <w:pStyle w:val="af0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6E7D0D" w:rsidRDefault="006E7D0D" w:rsidP="006E7D0D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6E7D0D" w:rsidRDefault="006E7D0D" w:rsidP="006E7D0D">
            <w:pPr>
              <w:pStyle w:val="af0"/>
              <w:tabs>
                <w:tab w:val="left" w:pos="0"/>
                <w:tab w:val="left" w:pos="6237"/>
              </w:tabs>
            </w:pPr>
            <w:proofErr w:type="gramStart"/>
            <w:r>
              <w:t>Введена</w:t>
            </w:r>
            <w:proofErr w:type="gramEnd"/>
            <w:r>
              <w:t xml:space="preserve"> в действие приказом</w:t>
            </w:r>
          </w:p>
          <w:p w:rsidR="006E7D0D" w:rsidRDefault="006E7D0D" w:rsidP="006E7D0D">
            <w:pPr>
              <w:pStyle w:val="af0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6E7D0D" w:rsidRDefault="006E7D0D" w:rsidP="006E7D0D">
            <w:pPr>
              <w:pStyle w:val="af0"/>
              <w:tabs>
                <w:tab w:val="left" w:pos="0"/>
                <w:tab w:val="left" w:pos="6237"/>
              </w:tabs>
            </w:pPr>
          </w:p>
        </w:tc>
      </w:tr>
      <w:tr w:rsidR="006E7D0D" w:rsidTr="006E7D0D">
        <w:tc>
          <w:tcPr>
            <w:tcW w:w="3511" w:type="dxa"/>
          </w:tcPr>
          <w:p w:rsidR="006E7D0D" w:rsidRDefault="006E7D0D" w:rsidP="006E7D0D">
            <w:pPr>
              <w:pStyle w:val="af0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6E7D0D" w:rsidRDefault="006E7D0D" w:rsidP="006E7D0D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6E7D0D" w:rsidRDefault="006E7D0D" w:rsidP="006E7D0D">
            <w:pPr>
              <w:pStyle w:val="af0"/>
              <w:tabs>
                <w:tab w:val="left" w:pos="0"/>
                <w:tab w:val="left" w:pos="6237"/>
              </w:tabs>
              <w:jc w:val="left"/>
            </w:pPr>
          </w:p>
        </w:tc>
      </w:tr>
      <w:tr w:rsidR="006E7D0D" w:rsidTr="006E7D0D">
        <w:tc>
          <w:tcPr>
            <w:tcW w:w="3511" w:type="dxa"/>
          </w:tcPr>
          <w:p w:rsidR="006E7D0D" w:rsidRDefault="006E7D0D" w:rsidP="006E7D0D">
            <w:pPr>
              <w:pStyle w:val="af0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6E7D0D" w:rsidRDefault="006E7D0D" w:rsidP="006E7D0D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6E7D0D" w:rsidRDefault="006E7D0D" w:rsidP="006E7D0D">
            <w:pPr>
              <w:pStyle w:val="af0"/>
              <w:tabs>
                <w:tab w:val="left" w:pos="0"/>
                <w:tab w:val="left" w:pos="6237"/>
              </w:tabs>
            </w:pPr>
          </w:p>
        </w:tc>
      </w:tr>
    </w:tbl>
    <w:p w:rsidR="006E7D0D" w:rsidRDefault="006E7D0D" w:rsidP="006E7D0D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6E7D0D" w:rsidRDefault="006E7D0D" w:rsidP="006E7D0D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6E7D0D" w:rsidRDefault="006E7D0D" w:rsidP="006E7D0D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6E7D0D" w:rsidRDefault="006E7D0D" w:rsidP="006E7D0D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6E7D0D" w:rsidRPr="00876981" w:rsidRDefault="006E7D0D" w:rsidP="006E7D0D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76981"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:rsidR="006E7D0D" w:rsidRPr="00876981" w:rsidRDefault="006E7D0D" w:rsidP="006E7D0D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  учебному предмету</w:t>
      </w:r>
    </w:p>
    <w:p w:rsidR="006E7D0D" w:rsidRPr="00876981" w:rsidRDefault="006E7D0D" w:rsidP="006E7D0D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«Математика</w:t>
      </w:r>
      <w:r w:rsidRPr="00876981">
        <w:rPr>
          <w:rFonts w:ascii="Times New Roman" w:hAnsi="Times New Roman" w:cs="Times New Roman"/>
          <w:b/>
          <w:sz w:val="32"/>
        </w:rPr>
        <w:t xml:space="preserve">» </w:t>
      </w:r>
    </w:p>
    <w:p w:rsidR="006E7D0D" w:rsidRPr="00876981" w:rsidRDefault="006E7D0D" w:rsidP="006E7D0D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для 2 «Д</w:t>
      </w:r>
      <w:r w:rsidRPr="00876981">
        <w:rPr>
          <w:rFonts w:ascii="Times New Roman" w:hAnsi="Times New Roman" w:cs="Times New Roman"/>
          <w:b/>
          <w:sz w:val="32"/>
        </w:rPr>
        <w:t>» класса</w:t>
      </w:r>
    </w:p>
    <w:p w:rsidR="006E7D0D" w:rsidRPr="00876981" w:rsidRDefault="006E7D0D" w:rsidP="006E7D0D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76981">
        <w:rPr>
          <w:rFonts w:ascii="Times New Roman" w:hAnsi="Times New Roman" w:cs="Times New Roman"/>
          <w:b/>
          <w:sz w:val="32"/>
        </w:rPr>
        <w:t xml:space="preserve">на 2025-2026 учебный год </w:t>
      </w:r>
    </w:p>
    <w:p w:rsidR="006E7D0D" w:rsidRDefault="006E7D0D" w:rsidP="006E7D0D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76981">
        <w:rPr>
          <w:rFonts w:ascii="Times New Roman" w:hAnsi="Times New Roman" w:cs="Times New Roman"/>
          <w:b/>
          <w:sz w:val="32"/>
        </w:rPr>
        <w:t xml:space="preserve"> </w:t>
      </w:r>
      <w:r>
        <w:rPr>
          <w:rFonts w:ascii="Times New Roman" w:hAnsi="Times New Roman" w:cs="Times New Roman"/>
          <w:b/>
          <w:sz w:val="32"/>
        </w:rPr>
        <w:t>(</w:t>
      </w:r>
      <w:r>
        <w:rPr>
          <w:rFonts w:ascii="Times New Roman" w:hAnsi="Times New Roman" w:cs="Times New Roman"/>
          <w:b/>
          <w:bCs/>
          <w:sz w:val="32"/>
        </w:rPr>
        <w:t>в соответствии с АОП НОО</w:t>
      </w:r>
      <w:r>
        <w:rPr>
          <w:rFonts w:ascii="Times New Roman" w:hAnsi="Times New Roman" w:cs="Times New Roman"/>
          <w:b/>
          <w:sz w:val="32"/>
        </w:rPr>
        <w:t xml:space="preserve"> (вариант 8.3))</w:t>
      </w:r>
    </w:p>
    <w:p w:rsidR="006E7D0D" w:rsidRDefault="006E7D0D" w:rsidP="006E7D0D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p w:rsidR="006E7D0D" w:rsidRDefault="006E7D0D" w:rsidP="006E7D0D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p w:rsidR="006E7D0D" w:rsidRDefault="006E7D0D" w:rsidP="006E7D0D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6E7D0D" w:rsidRDefault="006E7D0D" w:rsidP="006E7D0D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/>
      </w:tblPr>
      <w:tblGrid>
        <w:gridCol w:w="4360"/>
      </w:tblGrid>
      <w:tr w:rsidR="006E7D0D" w:rsidRPr="004E1904" w:rsidTr="006E7D0D">
        <w:tc>
          <w:tcPr>
            <w:tcW w:w="4360" w:type="dxa"/>
          </w:tcPr>
          <w:p w:rsidR="006E7D0D" w:rsidRPr="004E1904" w:rsidRDefault="006E7D0D" w:rsidP="006E7D0D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4E1904">
              <w:rPr>
                <w:rFonts w:ascii="Times New Roman" w:hAnsi="Times New Roman" w:cs="Times New Roman"/>
                <w:sz w:val="28"/>
              </w:rPr>
              <w:t>Разработала:</w:t>
            </w:r>
          </w:p>
          <w:p w:rsidR="006E7D0D" w:rsidRPr="00177D5D" w:rsidRDefault="006E7D0D" w:rsidP="006E7D0D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7D5D">
              <w:rPr>
                <w:rFonts w:ascii="Times New Roman" w:hAnsi="Times New Roman" w:cs="Times New Roman"/>
                <w:sz w:val="28"/>
                <w:szCs w:val="28"/>
              </w:rPr>
              <w:t>Ковшар</w:t>
            </w:r>
            <w:proofErr w:type="spellEnd"/>
            <w:r w:rsidRPr="00177D5D"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Ивановна</w:t>
            </w:r>
          </w:p>
        </w:tc>
      </w:tr>
    </w:tbl>
    <w:p w:rsidR="006E7D0D" w:rsidRDefault="006E7D0D" w:rsidP="006E7D0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6E7D0D" w:rsidRDefault="006E7D0D" w:rsidP="006E7D0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lastRenderedPageBreak/>
        <w:t>Пояснительная записка</w:t>
      </w:r>
    </w:p>
    <w:p w:rsidR="006E7D0D" w:rsidRPr="0069350A" w:rsidRDefault="006E7D0D" w:rsidP="006E7D0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50A">
        <w:rPr>
          <w:rFonts w:ascii="Times New Roman" w:hAnsi="Times New Roman" w:cs="Times New Roman"/>
          <w:sz w:val="28"/>
          <w:szCs w:val="28"/>
        </w:rPr>
        <w:t>Рабочая прогр</w:t>
      </w:r>
      <w:r>
        <w:rPr>
          <w:rFonts w:ascii="Times New Roman" w:hAnsi="Times New Roman" w:cs="Times New Roman"/>
          <w:sz w:val="28"/>
          <w:szCs w:val="28"/>
        </w:rPr>
        <w:t xml:space="preserve">амма по учебному предмету «Математика»  для 2 </w:t>
      </w:r>
      <w:r w:rsidRPr="0069350A">
        <w:rPr>
          <w:rFonts w:ascii="Times New Roman" w:hAnsi="Times New Roman" w:cs="Times New Roman"/>
          <w:sz w:val="28"/>
          <w:szCs w:val="28"/>
        </w:rPr>
        <w:t xml:space="preserve">класса разработана на основании нормативных документов: </w:t>
      </w:r>
    </w:p>
    <w:p w:rsidR="006E7D0D" w:rsidRPr="0069350A" w:rsidRDefault="006E7D0D" w:rsidP="006E7D0D">
      <w:pPr>
        <w:numPr>
          <w:ilvl w:val="0"/>
          <w:numId w:val="19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50A"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6E7D0D" w:rsidRPr="0069350A" w:rsidRDefault="006E7D0D" w:rsidP="006E7D0D">
      <w:pPr>
        <w:numPr>
          <w:ilvl w:val="0"/>
          <w:numId w:val="10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50A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1598 "Об утверждении федерального государственного образовательного стандарта НОО </w:t>
      </w:r>
      <w:proofErr w:type="gramStart"/>
      <w:r w:rsidRPr="0069350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69350A">
        <w:rPr>
          <w:rFonts w:ascii="Times New Roman" w:hAnsi="Times New Roman" w:cs="Times New Roman"/>
          <w:sz w:val="28"/>
          <w:szCs w:val="28"/>
        </w:rPr>
        <w:t xml:space="preserve"> с ОВЗ; </w:t>
      </w:r>
    </w:p>
    <w:p w:rsidR="006E7D0D" w:rsidRDefault="006E7D0D" w:rsidP="006E7D0D">
      <w:pPr>
        <w:numPr>
          <w:ilvl w:val="0"/>
          <w:numId w:val="19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350A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1023 "Об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здоровья»;</w:t>
      </w:r>
      <w:proofErr w:type="gramEnd"/>
    </w:p>
    <w:p w:rsidR="006E7D0D" w:rsidRPr="0069350A" w:rsidRDefault="006E7D0D" w:rsidP="006E7D0D">
      <w:pPr>
        <w:numPr>
          <w:ilvl w:val="0"/>
          <w:numId w:val="19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50A"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6E7D0D" w:rsidRPr="00876981" w:rsidRDefault="006E7D0D" w:rsidP="006E7D0D">
      <w:pPr>
        <w:numPr>
          <w:ilvl w:val="0"/>
          <w:numId w:val="19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6981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6E7D0D" w:rsidRPr="0069350A" w:rsidRDefault="006E7D0D" w:rsidP="006E7D0D">
      <w:pPr>
        <w:numPr>
          <w:ilvl w:val="0"/>
          <w:numId w:val="19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50A"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 w:rsidRPr="0069350A">
        <w:rPr>
          <w:rFonts w:ascii="Times New Roman" w:hAnsi="Times New Roman" w:cs="Times New Roman"/>
          <w:bCs/>
          <w:sz w:val="28"/>
          <w:szCs w:val="28"/>
        </w:rPr>
        <w:t>;</w:t>
      </w:r>
    </w:p>
    <w:p w:rsidR="006E7D0D" w:rsidRPr="0069350A" w:rsidRDefault="006E7D0D" w:rsidP="006E7D0D">
      <w:pPr>
        <w:numPr>
          <w:ilvl w:val="0"/>
          <w:numId w:val="19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350A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69350A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69350A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</w:t>
      </w:r>
      <w:r>
        <w:rPr>
          <w:rFonts w:ascii="Times New Roman" w:hAnsi="Times New Roman" w:cs="Times New Roman"/>
          <w:sz w:val="28"/>
          <w:szCs w:val="28"/>
        </w:rPr>
        <w:t>века от 28 января 2021 г.;</w:t>
      </w:r>
      <w:proofErr w:type="gramEnd"/>
    </w:p>
    <w:p w:rsidR="006E7D0D" w:rsidRPr="0069350A" w:rsidRDefault="006E7D0D" w:rsidP="006E7D0D">
      <w:pPr>
        <w:numPr>
          <w:ilvl w:val="0"/>
          <w:numId w:val="1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350A">
        <w:rPr>
          <w:rFonts w:ascii="Times New Roman" w:hAnsi="Times New Roman" w:cs="Times New Roman"/>
          <w:sz w:val="28"/>
          <w:szCs w:val="28"/>
        </w:rPr>
        <w:t xml:space="preserve">адаптированная образовательная программа начального общего образования для обучающихся с ограниченными возможностями здоровья (вариант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9350A">
        <w:rPr>
          <w:rFonts w:ascii="Times New Roman" w:hAnsi="Times New Roman" w:cs="Times New Roman"/>
          <w:sz w:val="28"/>
          <w:szCs w:val="28"/>
        </w:rPr>
        <w:t>.3), принятая решением педагогического совета № 1 от 28.08.2023 г., введенная в действие приказом № 303 от 28.08.2023 г.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76981">
        <w:rPr>
          <w:rFonts w:ascii="Times New Roman" w:hAnsi="Times New Roman" w:cs="Times New Roman"/>
          <w:sz w:val="28"/>
          <w:szCs w:val="28"/>
        </w:rPr>
        <w:t>с изменениями от 28.08.2024 г. приказ № 304</w:t>
      </w:r>
      <w:r w:rsidRPr="0069350A">
        <w:rPr>
          <w:rFonts w:ascii="Times New Roman" w:hAnsi="Times New Roman" w:cs="Times New Roman"/>
          <w:sz w:val="28"/>
          <w:szCs w:val="28"/>
        </w:rPr>
        <w:t>.</w:t>
      </w:r>
    </w:p>
    <w:p w:rsidR="006E7D0D" w:rsidRPr="0069350A" w:rsidRDefault="006E7D0D" w:rsidP="006E7D0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9628C" w:rsidRPr="0069350A" w:rsidRDefault="00D9628C" w:rsidP="00D9628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B1C7A" w:rsidRDefault="009B1C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C7A" w:rsidRDefault="00D962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Для реализации образовательного процесса используется УМК,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включающий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учебники:</w:t>
      </w:r>
    </w:p>
    <w:p w:rsidR="009B1C7A" w:rsidRDefault="00D9628C">
      <w:pPr>
        <w:widowControl w:val="0"/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Алышева</w:t>
      </w:r>
      <w:proofErr w:type="spellEnd"/>
      <w:r w:rsidR="006E7D0D">
        <w:rPr>
          <w:rFonts w:ascii="Times New Roman" w:eastAsia="Times New Roman" w:hAnsi="Times New Roman" w:cs="Times New Roman"/>
          <w:sz w:val="28"/>
          <w:szCs w:val="28"/>
        </w:rPr>
        <w:t xml:space="preserve"> Т.В. Математика. 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класс. Учеб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организаций, реализующих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адапт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основные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образоват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программы.</w:t>
      </w:r>
    </w:p>
    <w:p w:rsidR="009B1C7A" w:rsidRDefault="00D962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2 ч. /Т.В.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Алышева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.- 2-е изд. – М.: Просвещение, 2019.</w:t>
      </w:r>
    </w:p>
    <w:p w:rsidR="009B1C7A" w:rsidRDefault="009B1C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B1C7A" w:rsidRDefault="00D962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eastAsia="Times New Roman" w:hAnsi="Times New Roman" w:cs="Times New Roman"/>
          <w:sz w:val="28"/>
          <w:szCs w:val="28"/>
        </w:rPr>
        <w:t>Создать условия для формирования элементарных математических представлений и умений применять их в повседневной жизни.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B1C7A" w:rsidRDefault="00D9628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</w:p>
    <w:p w:rsidR="009B1C7A" w:rsidRDefault="00D9628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формирование доступных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обучающимся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 РАС математических знаний и умений, необходимых для решения учебно-познавательных, учебно-практических, житейских и профессиональных задач и развитие способности их использования при решении соответствующих возрасту задач;</w:t>
      </w:r>
    </w:p>
    <w:p w:rsidR="009B1C7A" w:rsidRDefault="00D9628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коррекция и развитие познавательной деятельности и личностных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качеств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обучающихся с РАС средствами математики с учетом их индивидуальных возможностей; </w:t>
      </w:r>
    </w:p>
    <w:p w:rsidR="009B1C7A" w:rsidRDefault="00D9628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</w:t>
      </w:r>
    </w:p>
    <w:p w:rsidR="009B1C7A" w:rsidRDefault="00D962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Учебно-тематический план:</w:t>
      </w:r>
    </w:p>
    <w:tbl>
      <w:tblPr>
        <w:tblStyle w:val="af4"/>
        <w:tblW w:w="7903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3"/>
        <w:gridCol w:w="5553"/>
        <w:gridCol w:w="1817"/>
      </w:tblGrid>
      <w:tr w:rsidR="009B1C7A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9B1C7A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9B1C7A" w:rsidRDefault="00D962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</w:t>
            </w:r>
            <w:r w:rsidR="00FC6053">
              <w:rPr>
                <w:rFonts w:ascii="Times New Roman" w:eastAsia="Times New Roman" w:hAnsi="Times New Roman" w:cs="Times New Roman"/>
                <w:sz w:val="28"/>
                <w:szCs w:val="28"/>
              </w:rPr>
              <w:t>пе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девтика.</w:t>
            </w:r>
          </w:p>
          <w:p w:rsidR="009B1C7A" w:rsidRDefault="00D962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Единицы измерения и их соотношения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20ч</w:t>
            </w:r>
          </w:p>
          <w:p w:rsidR="009B1C7A" w:rsidRDefault="00D962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10ч</w:t>
            </w:r>
          </w:p>
        </w:tc>
      </w:tr>
      <w:tr w:rsidR="009B1C7A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Нумерация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30ч</w:t>
            </w:r>
          </w:p>
        </w:tc>
      </w:tr>
      <w:tr w:rsidR="009B1C7A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Арифметические действия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30ч</w:t>
            </w:r>
          </w:p>
        </w:tc>
      </w:tr>
      <w:tr w:rsidR="009B1C7A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Арифметические задачи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19ч</w:t>
            </w:r>
          </w:p>
        </w:tc>
      </w:tr>
      <w:tr w:rsidR="009B1C7A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Геометрический материал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10ч</w:t>
            </w:r>
          </w:p>
        </w:tc>
      </w:tr>
      <w:tr w:rsidR="009B1C7A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136ч</w:t>
            </w:r>
          </w:p>
        </w:tc>
      </w:tr>
    </w:tbl>
    <w:p w:rsidR="009B1C7A" w:rsidRDefault="009B1C7A">
      <w:pPr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1C7A" w:rsidRDefault="00D9628C">
      <w:pPr>
        <w:spacing w:after="0"/>
        <w:ind w:left="426"/>
        <w:jc w:val="both"/>
        <w:rPr>
          <w:rFonts w:ascii="Times New Roman" w:eastAsia="Times New Roman" w:hAnsi="Times New Roman" w:cs="Times New Roman"/>
          <w:sz w:val="56"/>
          <w:szCs w:val="5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Программа предусматривает следующее количество часов в 2 классе –136 часа, 4часа в неделю,  34 учебные недели.</w:t>
      </w:r>
    </w:p>
    <w:p w:rsidR="009B1C7A" w:rsidRDefault="009B1C7A">
      <w:pPr>
        <w:spacing w:after="0"/>
        <w:ind w:left="426"/>
        <w:jc w:val="both"/>
        <w:rPr>
          <w:rFonts w:ascii="Times New Roman" w:eastAsia="Times New Roman" w:hAnsi="Times New Roman" w:cs="Times New Roman"/>
          <w:sz w:val="56"/>
          <w:szCs w:val="56"/>
        </w:rPr>
      </w:pPr>
    </w:p>
    <w:p w:rsidR="009B1C7A" w:rsidRDefault="00D9628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 предмета:</w:t>
      </w:r>
    </w:p>
    <w:p w:rsidR="009B1C7A" w:rsidRDefault="00D9628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Проведевтика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9B1C7A" w:rsidRDefault="00D9628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Свойства предметов Предметы, обладающие определенными свойствами: цвет, форма, размер (величина), назначение.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Слова: каждый, все,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кроме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остальные (оставшиеся), другие. </w:t>
      </w:r>
    </w:p>
    <w:p w:rsidR="009B1C7A" w:rsidRDefault="00D9628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Сравнение предметов</w:t>
      </w:r>
    </w:p>
    <w:p w:rsidR="009B1C7A" w:rsidRDefault="00D9628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Сравнение двух предметов. Сравнение предметов, по величине: большой, маленький, больше, меньше,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одинаковые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9B1C7A" w:rsidRDefault="00D9628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Сравнение предметов по размеру.</w:t>
      </w:r>
    </w:p>
    <w:p w:rsidR="009B1C7A" w:rsidRDefault="00D9628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Сравнение двух предметов: длинный, короткий (широкий, узкий, высокий, низкий, глубокий, мелкий, толстый, тонкий); длиннее, короче; одинаковые по длине (ширине, высоте, глубине, толщине). </w:t>
      </w:r>
      <w:proofErr w:type="gramEnd"/>
    </w:p>
    <w:p w:rsidR="009B1C7A" w:rsidRDefault="00D9628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Сравнение двух предметов по массе (весу):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тяжелый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легкий.</w:t>
      </w:r>
    </w:p>
    <w:p w:rsidR="009B1C7A" w:rsidRDefault="00D9628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Слова: сколько, много, мало, больше, меньше, столько же, одинаковое количество, один, ни одного.</w:t>
      </w:r>
      <w:proofErr w:type="gramEnd"/>
    </w:p>
    <w:p w:rsidR="009B1C7A" w:rsidRDefault="00D9628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Сравнение объемов жидкостей, сыпучих веществ</w:t>
      </w:r>
    </w:p>
    <w:p w:rsidR="009B1C7A" w:rsidRDefault="00D9628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Сравнение объемов жидкостей, сыпучих веществ в одинаковых емкостях. Слова: больше, меньше, одинаково. </w:t>
      </w:r>
    </w:p>
    <w:p w:rsidR="009B1C7A" w:rsidRDefault="00D9628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Положение предметов в пространстве, на плоскости.</w:t>
      </w:r>
    </w:p>
    <w:p w:rsidR="009B1C7A" w:rsidRDefault="00D9628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Положение предметов в пространстве, на плоскости относительно учащегося: впереди, сзади, справа, слева, вверху, внизу, далеко, близко, рядом, около, здесь, там, на, в, внутри, перед, за, над, под, между, в середине, в центре. </w:t>
      </w:r>
      <w:proofErr w:type="gramEnd"/>
    </w:p>
    <w:p w:rsidR="009B1C7A" w:rsidRDefault="00D9628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Ориентировка на листе бумаги: вверху, внизу, справа, слева, в середине (центре). </w:t>
      </w:r>
      <w:proofErr w:type="gramEnd"/>
    </w:p>
    <w:p w:rsidR="009B1C7A" w:rsidRDefault="00D9628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Единицы измерения и их соотношения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Единица времени — сутки. Сутки: утро, день, вечер, ночь. Сегодня, завтра, вчера, на следующий день, медленно, быстро. Сравнение по возрасту: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молодой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старый, моложе, старше. </w:t>
      </w:r>
    </w:p>
    <w:p w:rsidR="009B1C7A" w:rsidRDefault="00D9628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Геометрический материал Круг, квадрат, прямоугольник, треугольник. Шар, куб, брус.</w:t>
      </w:r>
    </w:p>
    <w:p w:rsidR="009B1C7A" w:rsidRDefault="00D9628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Нумерация.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Счет предметов. Чтение и запись чисел в пределах 10. </w:t>
      </w:r>
    </w:p>
    <w:p w:rsidR="009B1C7A" w:rsidRDefault="00D9628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Величины и единицы их измерения.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Единица массы (килограмм), емкости (литр), времени (минута, час, сутки, неделя, месяц, год), стоимости (рубль, копейка), длины (сантиметр). </w:t>
      </w:r>
      <w:proofErr w:type="gramEnd"/>
    </w:p>
    <w:p w:rsidR="009B1C7A" w:rsidRDefault="00D9628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Арифметические действия.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Сложение, вычитание. Названия компонентов арифметических действий, знаки действий. </w:t>
      </w:r>
    </w:p>
    <w:p w:rsidR="009B1C7A" w:rsidRDefault="00D9628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Арифметические задачи.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Решение текстовых задач арифметическим способом. Простые арифметические задачи на увеличение (уменьшение) чисел на несколько единиц.</w:t>
      </w:r>
    </w:p>
    <w:p w:rsidR="009B1C7A" w:rsidRDefault="00D9628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Геометрический материал.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Пространственные отношения. Взаимное расположение предметов в пространстве и на плоскости (выше—ниже, слева—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рава, сверху—снизу, ближе— дальше, между и пр.). </w:t>
      </w:r>
    </w:p>
    <w:p w:rsidR="009B1C7A" w:rsidRDefault="00D9628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Геометрические фигуры.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Распознавание и изображение геометрических фигур: точка, линия (кривая, прямая), треугольник, прямоугольник, квадрат, окружность, круг. </w:t>
      </w:r>
      <w:proofErr w:type="gramEnd"/>
    </w:p>
    <w:p w:rsidR="009B1C7A" w:rsidRDefault="00D9628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Геометрические формы в окружающем мире. Распознавание и называние: куб, шар.</w:t>
      </w:r>
    </w:p>
    <w:p w:rsidR="009B1C7A" w:rsidRDefault="009B1C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B1C7A" w:rsidRDefault="00D962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Требования к знаниям и умениям учащихся (минимальный и достаточный уровни)</w:t>
      </w:r>
    </w:p>
    <w:p w:rsidR="009B1C7A" w:rsidRDefault="00D962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lastRenderedPageBreak/>
        <w:t xml:space="preserve">Минимальный уровень: </w:t>
      </w:r>
    </w:p>
    <w:p w:rsidR="009B1C7A" w:rsidRDefault="00D962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-знать числовой ряд 1—5 в прямом порядке и откладывать, используя счетный материал, любые числа в пределах 5; </w:t>
      </w:r>
    </w:p>
    <w:p w:rsidR="009B1C7A" w:rsidRDefault="00D962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-знать единицы (меры) измерения длины, времени;</w:t>
      </w:r>
    </w:p>
    <w:p w:rsidR="009B1C7A" w:rsidRDefault="00D962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-пользоваться календарем для установления порядка дней недели и месяцев в году;</w:t>
      </w:r>
    </w:p>
    <w:p w:rsidR="009B1C7A" w:rsidRDefault="00D962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-показывать стрелки, цифры на циферблате; </w:t>
      </w:r>
    </w:p>
    <w:p w:rsidR="009B1C7A" w:rsidRDefault="00D962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-иллюстрировать изученные простые арифметические задачи (с помощью учителя); </w:t>
      </w:r>
    </w:p>
    <w:p w:rsidR="009B1C7A" w:rsidRDefault="00D962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-различать прямые, кривые линии; </w:t>
      </w:r>
    </w:p>
    <w:p w:rsidR="009B1C7A" w:rsidRDefault="00D962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-чертить прямоугольник (квадрат) с помощью чертежного треугольника на нелинованной бумаге (с помощью учителя).</w:t>
      </w:r>
    </w:p>
    <w:p w:rsidR="009B1C7A" w:rsidRDefault="00D962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Достаточный уровень:</w:t>
      </w:r>
    </w:p>
    <w:p w:rsidR="009B1C7A" w:rsidRDefault="00D962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-сравнивать предметы и группы предметов по разным признакам;</w:t>
      </w:r>
    </w:p>
    <w:p w:rsidR="009B1C7A" w:rsidRDefault="00D962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-знать числовой ряд 1—10 в прямом и обратном порядке, считать, присчитывая, отсчитывая по единице и равными числовыми группами по 2, в пределах 10; </w:t>
      </w:r>
    </w:p>
    <w:p w:rsidR="009B1C7A" w:rsidRDefault="00D962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-откладывать, используя счетный материал, любые числа в пределах 10; знать названия компонентов сложения, вычитания;</w:t>
      </w:r>
    </w:p>
    <w:p w:rsidR="009B1C7A" w:rsidRDefault="00D962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-знать единицы (меры) измерения стоимости, длины, массы, времени;</w:t>
      </w:r>
    </w:p>
    <w:p w:rsidR="009B1C7A" w:rsidRDefault="00D962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-знать порядок месяцев в году, номера месяцев от начала года, уметь пользоваться календарем для установления порядка месяцев в году, количества суток в месяцах;</w:t>
      </w:r>
    </w:p>
    <w:p w:rsidR="009B1C7A" w:rsidRDefault="00D962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-определять время по часам;</w:t>
      </w:r>
    </w:p>
    <w:p w:rsidR="009B1C7A" w:rsidRDefault="00D962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-различать замкнутые, незамкнутые кривые линии; </w:t>
      </w:r>
    </w:p>
    <w:p w:rsidR="009B1C7A" w:rsidRDefault="00D962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-чертить прямоугольник (квадрат) с помощью чертежного треугольника на нелинованной бумаге; </w:t>
      </w:r>
    </w:p>
    <w:p w:rsidR="009B1C7A" w:rsidRDefault="00D962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-измерять длину отрезка</w:t>
      </w:r>
    </w:p>
    <w:p w:rsidR="009B1C7A" w:rsidRDefault="009B1C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C7A" w:rsidRDefault="00D962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Средства мониторинга и оценки динамики обучения</w:t>
      </w:r>
    </w:p>
    <w:p w:rsidR="009B1C7A" w:rsidRDefault="00D962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     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Текущая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Промежуточная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сформированных представлений, действий/операций. Итоговые результаты образования за оцениваемый период оформляются  в форме характеристики за учебный год. </w:t>
      </w:r>
    </w:p>
    <w:p w:rsidR="009B1C7A" w:rsidRDefault="009B1C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5"/>
        <w:tblW w:w="9481" w:type="dxa"/>
        <w:tblInd w:w="106" w:type="dxa"/>
        <w:tblLayout w:type="fixed"/>
        <w:tblLook w:val="0400"/>
      </w:tblPr>
      <w:tblGrid>
        <w:gridCol w:w="7927"/>
        <w:gridCol w:w="1554"/>
      </w:tblGrid>
      <w:tr w:rsidR="009B1C7A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Уровни освоения (выполнения) действий/операций</w:t>
            </w:r>
          </w:p>
        </w:tc>
      </w:tr>
      <w:tr w:rsidR="009B1C7A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B1C7A" w:rsidRDefault="00D9628C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Пассивное участие/соучастие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действие выполняется взрослым (ребёнок позволяет что-нибудь сделать с ним)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B1C7A" w:rsidRDefault="009B1C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B1C7A">
        <w:trPr>
          <w:trHeight w:val="1420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B1C7A" w:rsidRDefault="00D9628C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Активное участие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действие выполняется ребёнком:</w:t>
            </w:r>
          </w:p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со значительной помощью взрослого</w:t>
            </w:r>
          </w:p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 частичной помощью взрослого</w:t>
            </w:r>
          </w:p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-по последовательной инструкции (изображения или вербально)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дд</w:t>
            </w:r>
            <w:proofErr w:type="spellEnd"/>
          </w:p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</w:t>
            </w:r>
            <w:proofErr w:type="spellEnd"/>
          </w:p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дн</w:t>
            </w:r>
            <w:proofErr w:type="spellEnd"/>
          </w:p>
        </w:tc>
      </w:tr>
      <w:tr w:rsidR="009B1C7A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B1C7A" w:rsidRDefault="00D9628C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подражанию или по образцу</w:t>
            </w:r>
          </w:p>
          <w:p w:rsidR="009B1C7A" w:rsidRDefault="00D9628C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с ошибками</w:t>
            </w:r>
          </w:p>
          <w:p w:rsidR="009B1C7A" w:rsidRDefault="00D9628C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</w:t>
            </w:r>
          </w:p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сш</w:t>
            </w:r>
            <w:proofErr w:type="spellEnd"/>
          </w:p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</w:p>
        </w:tc>
      </w:tr>
      <w:tr w:rsidR="009B1C7A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Сформированность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представлений</w:t>
            </w:r>
          </w:p>
        </w:tc>
      </w:tr>
      <w:tr w:rsidR="009B1C7A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B1C7A" w:rsidRDefault="00D9628C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Представление отсутствует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9B1C7A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B1C7A" w:rsidRDefault="00D9628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выявить наличие представлений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?</w:t>
            </w:r>
          </w:p>
        </w:tc>
      </w:tr>
      <w:tr w:rsidR="009B1C7A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B1C7A" w:rsidRDefault="00D9628C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Представление на уровне:</w:t>
            </w:r>
          </w:p>
          <w:p w:rsidR="009B1C7A" w:rsidRDefault="00D9628C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Использования по прямой подсказке</w:t>
            </w:r>
          </w:p>
          <w:p w:rsidR="009B1C7A" w:rsidRDefault="00D9628C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Использования с косвенной подсказкой (изображение)</w:t>
            </w:r>
          </w:p>
          <w:p w:rsidR="009B1C7A" w:rsidRDefault="00D9628C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Самостоятельного использования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пп</w:t>
            </w:r>
            <w:proofErr w:type="spellEnd"/>
          </w:p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</w:p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+</w:t>
            </w:r>
          </w:p>
        </w:tc>
      </w:tr>
    </w:tbl>
    <w:p w:rsidR="009B1C7A" w:rsidRDefault="009B1C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C7A" w:rsidRDefault="00D962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 и предметные результаты освоения конкретного учебного предмета </w:t>
      </w:r>
    </w:p>
    <w:p w:rsidR="009B1C7A" w:rsidRDefault="00D962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Характеристика базовых учебных действий </w:t>
      </w:r>
    </w:p>
    <w:p w:rsidR="009B1C7A" w:rsidRDefault="00D962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Личностные учебные действия </w:t>
      </w:r>
    </w:p>
    <w:p w:rsidR="009B1C7A" w:rsidRDefault="00D962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Личностные учебные действия - осознание себя как ученика, заинтересованного посещением школы, обучением, занятиями, одноклассника, друга; способность к осмыслению социального окружения, принятие соответствующих возрасту ценностей и социальных ролей; положительное отношение к окружающей действительности, готовность к организации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самостоятельность в выполнении учебных заданий, поручений, договоренностей; понимание личной ответственности за свои поступки на основе представлений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этических нормах и правилах поведения в современном обществе; готовность к безопасному и бережному поведению в природе и обществе. </w:t>
      </w:r>
    </w:p>
    <w:p w:rsidR="009B1C7A" w:rsidRDefault="00D962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Коммуникативные учебные действия</w:t>
      </w:r>
    </w:p>
    <w:p w:rsidR="009B1C7A" w:rsidRDefault="00D962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Коммуникативные учебные действия включают следующие умения: вступать в контакт и работать в коллективе (учитель - ученик, ученик – ученик, ученик – класс, учитель-класс); использовать принятые ритуалы социального взаимодействия с одноклассниками и учителем; обращаться за помощью и принимать помощь; слушать и понимать инструкцию к учебному заданию в разных видах деятельности и быту; сотрудничать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взрослыми и сверстниками в  разных социальных ситуациях; доброжелательно относиться, сопереживать, конструктивно взаимодействовать с людьми. </w:t>
      </w:r>
    </w:p>
    <w:p w:rsidR="009B1C7A" w:rsidRDefault="00D962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Регулятивные учебные действия:</w:t>
      </w:r>
    </w:p>
    <w:p w:rsidR="009B1C7A" w:rsidRDefault="00D962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Регулятивные учебные действия включают следующие умения: адекватно соблюдать ритуалы школьного поведения (поднимать руку, вставать 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выходить из-за парты и т. д.); принимать цели и произвольно включаться в деятельность, следовать предложенному плану и работать в общем темпе; активно участвовать в деятельности, контролировать и оценивать свои действия и действия одноклассников;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9B1C7A" w:rsidRDefault="00D962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Познавательные учебные действия: </w:t>
      </w:r>
    </w:p>
    <w:p w:rsidR="009B1C7A" w:rsidRDefault="00D962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К познавательным учебным действиям относятся следующие умения: выделять существенные, общие и отличительные свойства предметов; устанавливать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видо-родовые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отношения предметов; делать простейшие обобщения, сравнивать, классифицировать на наглядном материале; пользоваться знаками, символами, предметами-заместителями; читать; писать; выполнять арифметические действия; 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 </w:t>
      </w:r>
      <w:proofErr w:type="gramEnd"/>
    </w:p>
    <w:p w:rsidR="009B1C7A" w:rsidRDefault="00D962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Связи базовых учебных действий с содержанием учебных предметов </w:t>
      </w:r>
    </w:p>
    <w:p w:rsidR="009B1C7A" w:rsidRDefault="00D962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программе базовых учебных действий достаточным является отражение их связи с содержанием учебных предметов в виде схемы, таблиц и т.п. Следует учитывать, что практически все БУД формируются в той или иной степени при изучении каждого предмета, поэтому в таблице можно указать те учебные предметы, которые в наибольшей мере способствуют формированию конкретного действия. Таблица может иметь следующий вид.</w:t>
      </w:r>
    </w:p>
    <w:p w:rsidR="009B1C7A" w:rsidRDefault="009B1C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1C7A" w:rsidRDefault="00D962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Связи базовых учебных действий с содержанием учебных предметов</w:t>
      </w:r>
    </w:p>
    <w:tbl>
      <w:tblPr>
        <w:tblStyle w:val="af6"/>
        <w:tblW w:w="92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809"/>
        <w:gridCol w:w="3686"/>
        <w:gridCol w:w="1781"/>
        <w:gridCol w:w="2011"/>
      </w:tblGrid>
      <w:tr w:rsidR="009B1C7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Группа БУД действий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Перечень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действия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Образовательная область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Учебный предмет</w:t>
            </w:r>
          </w:p>
        </w:tc>
      </w:tr>
      <w:tr w:rsidR="009B1C7A">
        <w:trPr>
          <w:trHeight w:val="129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Личностные учебные действия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осознание себя как ученика, заинтересованного посещением школы, обучением, занятиями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9B1C7A">
        <w:trPr>
          <w:trHeight w:val="42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9B1C7A">
        <w:trPr>
          <w:trHeight w:val="12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принятие соответствующих возрасту ценностей и социальных ролей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9B1C7A">
        <w:trPr>
          <w:trHeight w:val="36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9B1C7A">
        <w:trPr>
          <w:trHeight w:val="1242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положительное отношение к окружающей действительности, готовность к организации взаимодействия с ней и эстетическому ее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восприятию;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Речевая практика</w:t>
            </w:r>
          </w:p>
          <w:p w:rsidR="009B1C7A" w:rsidRDefault="009B1C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9B1C7A">
        <w:trPr>
          <w:trHeight w:val="7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9B1C7A">
        <w:trPr>
          <w:trHeight w:val="70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9B1C7A">
        <w:trPr>
          <w:trHeight w:val="54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9B1C7A">
        <w:trPr>
          <w:trHeight w:val="126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целостный, социально ориентированный взгляд на мир в единстве его пр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родной и социальной частей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Русский язык Чтение </w:t>
            </w:r>
          </w:p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</w:tr>
      <w:tr w:rsidR="009B1C7A">
        <w:trPr>
          <w:trHeight w:val="67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9B1C7A">
        <w:trPr>
          <w:trHeight w:val="70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самостоятельность в выполнении учебных заданий, поручений, договоренностей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</w:t>
            </w:r>
          </w:p>
        </w:tc>
      </w:tr>
      <w:tr w:rsidR="009B1C7A">
        <w:trPr>
          <w:trHeight w:val="42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9B1C7A">
        <w:trPr>
          <w:trHeight w:val="54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9B1C7A">
        <w:trPr>
          <w:trHeight w:val="128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понимание личной ответственности за свои поступки на основе представлений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этических нормах и правилах поведения в современном обществе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9B1C7A">
        <w:trPr>
          <w:trHeight w:val="7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9B1C7A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9B1C7A">
        <w:trPr>
          <w:trHeight w:val="55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готовность к безопасному и бережному поведению в природе и обществе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</w:t>
            </w:r>
          </w:p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9B1C7A">
        <w:trPr>
          <w:trHeight w:val="55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9B1C7A">
        <w:trPr>
          <w:trHeight w:val="78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Коммуникативные учебные действия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вступать в контакт и работать в коллективе (учитель – ученик, ученик – ученик, ученик – класс, учитель-класс)</w:t>
            </w:r>
            <w:proofErr w:type="gramEnd"/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9B1C7A">
        <w:trPr>
          <w:trHeight w:val="40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9B1C7A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9B1C7A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9B1C7A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9B1C7A">
        <w:trPr>
          <w:trHeight w:val="55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использовать принятые ритуалы социального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взаимодействия с одноклассниками и учителем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Русский язык Чтение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Речевая практика</w:t>
            </w:r>
          </w:p>
        </w:tc>
      </w:tr>
      <w:tr w:rsidR="009B1C7A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9B1C7A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9B1C7A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9B1C7A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9B1C7A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9B1C7A">
        <w:trPr>
          <w:trHeight w:val="48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обращаться за помощью и принимать помощь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9B1C7A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9B1C7A">
        <w:trPr>
          <w:trHeight w:val="36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9B1C7A">
        <w:trPr>
          <w:trHeight w:val="269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слушать и понимать инструкцию к учебному заданию в разных видах деятельности и быту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9B1C7A">
        <w:trPr>
          <w:trHeight w:val="64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9B1C7A">
        <w:trPr>
          <w:trHeight w:val="4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9B1C7A">
        <w:trPr>
          <w:trHeight w:val="70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9B1C7A">
        <w:trPr>
          <w:trHeight w:val="41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сотрудничать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взрослыми и сверстниками в разных социальных ситуациях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9B1C7A">
        <w:trPr>
          <w:trHeight w:val="69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9B1C7A">
        <w:trPr>
          <w:trHeight w:val="70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9B1C7A">
        <w:trPr>
          <w:trHeight w:val="48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доброжелательно относиться, сопереживать, конструктивно взаимодействовать с людьми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9B1C7A">
        <w:trPr>
          <w:trHeight w:val="47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9B1C7A">
        <w:trPr>
          <w:trHeight w:val="69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9B1C7A">
        <w:trPr>
          <w:trHeight w:val="76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9B1C7A">
        <w:trPr>
          <w:trHeight w:val="142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договариваться и изменять свое поведение с учетом поведения других участников спорной ситуации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9B1C7A">
        <w:trPr>
          <w:trHeight w:val="68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9B1C7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Регулятивны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 учебные действия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входить и выходить из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учебного помещения со звонком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Речевая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практика Естествознание Математика Искусство Технологии Физическая культура</w:t>
            </w: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Русский язык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Чтение </w:t>
            </w:r>
          </w:p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Речевая практика </w:t>
            </w:r>
          </w:p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 Математика Музыка Рисование Ручной труд Физическая культура</w:t>
            </w:r>
          </w:p>
        </w:tc>
      </w:tr>
      <w:tr w:rsidR="009B1C7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ориентироваться в пространстве класса (зала, учебного помещения)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B1C7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пользоваться учебной мебелью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B1C7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адекватно использовать ритуалы школьного поведения (поднимать руку, вставать и выходить из-за парты и т. д.)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B1C7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работать с учебными принадлежностями (инструментами, спортивным инвентарем) и организовывать рабочее место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B1C7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B1C7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B1C7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B1C7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передвигаться по школе,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находить свой класс, другие необходимые помещения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Мир природы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 человека</w:t>
            </w:r>
          </w:p>
        </w:tc>
      </w:tr>
      <w:tr w:rsidR="009B1C7A">
        <w:trPr>
          <w:trHeight w:val="83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Познавательные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выделять существенные, общие и отличительные свойства предметов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9B1C7A">
        <w:trPr>
          <w:trHeight w:val="52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9B1C7A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9B1C7A">
        <w:trPr>
          <w:trHeight w:val="274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</w:tr>
      <w:tr w:rsidR="009B1C7A">
        <w:trPr>
          <w:trHeight w:val="74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устанавливать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видородовые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отношения предметов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9B1C7A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9B1C7A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9B1C7A">
        <w:trPr>
          <w:trHeight w:val="83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делать простейшие обобщения, сравнивать, классифицировать на наглядном материале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9B1C7A">
        <w:trPr>
          <w:trHeight w:val="35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9B1C7A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9B1C7A">
        <w:trPr>
          <w:trHeight w:val="26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</w:tr>
      <w:tr w:rsidR="009B1C7A">
        <w:trPr>
          <w:trHeight w:val="931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пользоваться знаками, символами, предметами- заместителями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9B1C7A">
        <w:trPr>
          <w:trHeight w:val="48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9B1C7A">
        <w:trPr>
          <w:trHeight w:val="70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</w:tr>
      <w:tr w:rsidR="009B1C7A">
        <w:trPr>
          <w:trHeight w:val="55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Читать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</w:t>
            </w:r>
          </w:p>
        </w:tc>
      </w:tr>
      <w:tr w:rsidR="009B1C7A">
        <w:trPr>
          <w:trHeight w:val="55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9B1C7A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Писать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</w:t>
            </w:r>
          </w:p>
        </w:tc>
      </w:tr>
      <w:tr w:rsidR="009B1C7A">
        <w:trPr>
          <w:trHeight w:val="57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выполнять арифметические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действия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9B1C7A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9B1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сителях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 Математика 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7A" w:rsidRDefault="00D962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 Математика Рисование</w:t>
            </w:r>
          </w:p>
        </w:tc>
      </w:tr>
    </w:tbl>
    <w:p w:rsidR="009B1C7A" w:rsidRDefault="00D962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B1C7A" w:rsidRDefault="00D962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оценки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каждого действия можно использовать, например, следующую систему оценки: </w:t>
      </w:r>
    </w:p>
    <w:p w:rsidR="009B1C7A" w:rsidRDefault="00D962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0 баллов ― действие отсутствует, обучающийся не понимает его смысла, не включается в процесс выполнения вместе с учителем; </w:t>
      </w:r>
    </w:p>
    <w:p w:rsidR="009B1C7A" w:rsidRDefault="00D962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 </w:t>
      </w:r>
    </w:p>
    <w:p w:rsidR="009B1C7A" w:rsidRDefault="00D962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 балла ― преимущественно выполняет действие по указанию учителя, в отдельных ситуациях способен выполнить его самостоятельно; </w:t>
      </w:r>
    </w:p>
    <w:p w:rsidR="009B1C7A" w:rsidRDefault="00D962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 балла ―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способен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9B1C7A" w:rsidRDefault="00D962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 балла ―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способен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самостоятельно применять действие, но иногда допускает ошибки, которые исправляет по замечанию учителя; </w:t>
      </w:r>
    </w:p>
    <w:p w:rsidR="009B1C7A" w:rsidRDefault="00D962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 баллов ― самостоятельно применяет действие в любой ситуации. </w:t>
      </w:r>
    </w:p>
    <w:p w:rsidR="009B1C7A" w:rsidRDefault="00D962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действиями, получить общую картину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учебных действий у всех учащихся, и на этой основе осуществить корректировку процесса их формирования на протяжении всего времени обучения. В соответствии с требованиями ФГОС обучающихся с РАС образовательная организация самостоятельно определяет содержание и процедуру оценки БУД. </w:t>
      </w:r>
    </w:p>
    <w:p w:rsidR="009B1C7A" w:rsidRDefault="009B1C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1C7A" w:rsidRDefault="00D962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Описание учебно-методического и материально-технического обеспечения.</w:t>
      </w:r>
    </w:p>
    <w:p w:rsidR="009B1C7A" w:rsidRDefault="00D962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Счетный материал, демонстрационные карточки, счетные палочки, индивидуальные карточки, таблица сложения и вычитания, палочки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Кюзенера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тетради, таблицы для предметы кубической шарообразной формы, кубики «Сложи узор», геометрические фигуры разного цвета и величины, различные шаблоны, декоративные камешки, песок, различные сосуды, жидкие и сыпучие вещества, предметные и сюжетные  картинки,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игрушки, макеты, фотографии предметы различной массы, изображения предметов разной величины. </w:t>
      </w:r>
    </w:p>
    <w:p w:rsidR="009B1C7A" w:rsidRDefault="009B1C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1C7A" w:rsidRDefault="00D962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Список используемой методической литературы</w:t>
      </w:r>
    </w:p>
    <w:p w:rsidR="009B1C7A" w:rsidRDefault="00D962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Перова М.Н. Методика преподавания математики в коррекционной школе. М.: ВЛАДОС</w:t>
      </w:r>
    </w:p>
    <w:p w:rsidR="009B1C7A" w:rsidRDefault="00D962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Колесникова Е.В. Демонстрационный материал. Математика для детей 3-4 лет.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М.:Сфера</w:t>
      </w:r>
      <w:proofErr w:type="spellEnd"/>
    </w:p>
    <w:p w:rsidR="009B1C7A" w:rsidRDefault="00D962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Колесникова Е.В. Демонстрационный материал. Математика для детей 4-5 лет.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М.:Сфера</w:t>
      </w:r>
      <w:proofErr w:type="spellEnd"/>
    </w:p>
    <w:p w:rsidR="009B1C7A" w:rsidRDefault="009B1C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1C7A" w:rsidRDefault="00D962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Подрезова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И.А. Школа умелого карандаша. Альбом упражнений по развитию графических навыков у детей 5-7 лет с речевыми нарушениями.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М.:Гном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</w:p>
    <w:p w:rsidR="009B1C7A" w:rsidRDefault="009B1C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1C7A" w:rsidRDefault="009B1C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1C7A" w:rsidRDefault="009B1C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1C7A" w:rsidRDefault="009B1C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1C7A" w:rsidRDefault="009B1C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1C7A" w:rsidRDefault="009B1C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1C7A" w:rsidRDefault="009B1C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1C7A" w:rsidRDefault="009B1C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52"/>
          <w:szCs w:val="52"/>
        </w:rPr>
      </w:pPr>
    </w:p>
    <w:p w:rsidR="009B1C7A" w:rsidRDefault="009B1C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52"/>
          <w:szCs w:val="52"/>
        </w:rPr>
      </w:pPr>
    </w:p>
    <w:p w:rsidR="009B1C7A" w:rsidRDefault="009B1C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52"/>
          <w:szCs w:val="52"/>
        </w:rPr>
      </w:pPr>
    </w:p>
    <w:p w:rsidR="009B1C7A" w:rsidRDefault="009B1C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52"/>
          <w:szCs w:val="52"/>
        </w:rPr>
      </w:pPr>
    </w:p>
    <w:p w:rsidR="009B1C7A" w:rsidRDefault="009B1C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52"/>
          <w:szCs w:val="52"/>
        </w:rPr>
      </w:pPr>
    </w:p>
    <w:p w:rsidR="009B1C7A" w:rsidRDefault="009B1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1C7A" w:rsidRDefault="009B1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1C7A" w:rsidRDefault="009B1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1C7A" w:rsidRDefault="009B1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1C7A" w:rsidRDefault="009B1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1C7A" w:rsidRDefault="009B1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1C7A" w:rsidRDefault="009B1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1C7A" w:rsidRDefault="009B1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1C7A" w:rsidRDefault="009B1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1C7A" w:rsidRDefault="009B1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1C7A" w:rsidRDefault="009B1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1C7A" w:rsidRDefault="009B1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1C7A" w:rsidRDefault="009B1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1C7A" w:rsidRDefault="009B1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1C7A" w:rsidRDefault="009B1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1C7A" w:rsidRDefault="009B1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1C7A" w:rsidRDefault="009B1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1C7A" w:rsidRDefault="009B1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1C7A" w:rsidRDefault="009B1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1C7A" w:rsidRDefault="009B1C7A">
      <w:pPr>
        <w:tabs>
          <w:tab w:val="right" w:pos="5556"/>
        </w:tabs>
        <w:spacing w:after="0"/>
        <w:rPr>
          <w:rFonts w:ascii="Times New Roman" w:eastAsia="Times New Roman" w:hAnsi="Times New Roman" w:cs="Times New Roman"/>
          <w:color w:val="FF0000"/>
          <w:sz w:val="52"/>
          <w:szCs w:val="52"/>
        </w:rPr>
      </w:pPr>
    </w:p>
    <w:p w:rsidR="009B1C7A" w:rsidRDefault="009B1C7A">
      <w:pPr>
        <w:tabs>
          <w:tab w:val="right" w:pos="55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B1C7A" w:rsidRDefault="00D9628C">
      <w:pPr>
        <w:pBdr>
          <w:top w:val="nil"/>
          <w:left w:val="nil"/>
          <w:bottom w:val="nil"/>
          <w:right w:val="nil"/>
          <w:between w:val="nil"/>
        </w:pBdr>
        <w:spacing w:after="0" w:line="254" w:lineRule="auto"/>
        <w:ind w:left="128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КАЛЕНДАРНО-ТЕМАТИЧЕСКОЕ ПЛАНИРОВАНИЕ  </w:t>
      </w:r>
    </w:p>
    <w:p w:rsidR="009B1C7A" w:rsidRDefault="009B1C7A">
      <w:pPr>
        <w:pBdr>
          <w:top w:val="nil"/>
          <w:left w:val="nil"/>
          <w:bottom w:val="nil"/>
          <w:right w:val="nil"/>
          <w:between w:val="nil"/>
        </w:pBdr>
        <w:spacing w:after="0" w:line="254" w:lineRule="auto"/>
        <w:ind w:left="128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f9"/>
        <w:tblW w:w="973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51"/>
        <w:gridCol w:w="2155"/>
        <w:gridCol w:w="832"/>
        <w:gridCol w:w="1482"/>
        <w:gridCol w:w="2232"/>
        <w:gridCol w:w="2185"/>
      </w:tblGrid>
      <w:tr w:rsidR="009B1C7A" w:rsidTr="00D9628C">
        <w:tc>
          <w:tcPr>
            <w:tcW w:w="851" w:type="dxa"/>
            <w:vAlign w:val="center"/>
          </w:tcPr>
          <w:p w:rsidR="009B1C7A" w:rsidRPr="00D9628C" w:rsidRDefault="00D9628C" w:rsidP="00D9628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155" w:type="dxa"/>
            <w:vAlign w:val="center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Тема</w:t>
            </w:r>
          </w:p>
        </w:tc>
        <w:tc>
          <w:tcPr>
            <w:tcW w:w="832" w:type="dxa"/>
            <w:vAlign w:val="center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Кол-во часов</w:t>
            </w:r>
          </w:p>
        </w:tc>
        <w:tc>
          <w:tcPr>
            <w:tcW w:w="148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Дата</w:t>
            </w: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Виды учебной деятельности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Средства обучения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1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Основные цвета. Различение предметов по цвету.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Сортировка предметов по цвету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разного цвета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2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Выделение из множества предметов заданного цвета.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Классификация предметов по цвету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разного цвета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3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Знакомство с геометрическими фигурами. Круг.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Рассматривание геометрической фигуры: круг; составление фигуры из нескольких частей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круги разного цвета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4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Выделение предметов круглой формы из множества.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Рассматривание иллюстраций; определение формы знакомых предметов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изображения предметов разной формы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5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Величина: большой – маленький.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Сортировка предметов по величине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разной величины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6</w:t>
            </w:r>
          </w:p>
        </w:tc>
        <w:tc>
          <w:tcPr>
            <w:tcW w:w="2155" w:type="dxa"/>
          </w:tcPr>
          <w:p w:rsidR="009B1C7A" w:rsidRDefault="0055698E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Входящий контроль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55698E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Проведение входящего контроля</w:t>
            </w:r>
          </w:p>
        </w:tc>
        <w:tc>
          <w:tcPr>
            <w:tcW w:w="2185" w:type="dxa"/>
          </w:tcPr>
          <w:p w:rsidR="009B1C7A" w:rsidRDefault="0055698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Контрольно измерительный материал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7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Положение предметов в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пространстве: внутри – снаружи, рядом, около.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Рассматривание иллюстраций;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различение данных наречий (предлогов); расположение предметов согласно инструкции учителя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сюжетные и предметные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картинки, игрушки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lastRenderedPageBreak/>
              <w:t>8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Знакомство с геометрическими фигурами. Квадрат.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Рассматривание геометрической фигуры: квадрат; составление фигуры из нескольких частей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квадраты разного цвета и величины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9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Выделение предметов квадратной формы из множества.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Рассматривание иллюстраций; определение формы знакомых предметов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изображения предметов разной формы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10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Положение предметов в пространстве: вверху – внизу.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Рассматривание иллюстраций; различение данных наречий; расположение различных предметов согласно инструкции учителя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сюжетные и предметные картинки, игрушки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11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Различение предметов по величине: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длинный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– короткий.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Различение предметов по величине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разной величины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1</w:t>
            </w:r>
            <w:r w:rsidRPr="00D9628C">
              <w:rPr>
                <w:rFonts w:ascii="Times New Roman" w:eastAsia="Cambria" w:hAnsi="Times New Roman" w:cs="Times New Roman"/>
              </w:rPr>
              <w:lastRenderedPageBreak/>
              <w:t>2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Сравнение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предметов по величине. Знакомство с понятиями длиннее, короче.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Сравнение по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величине 2 и более предметов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предметы разной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величины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lastRenderedPageBreak/>
              <w:t>13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Знакомство с геометрическими фигурами. Треугольник.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Рассматривание геометрической фигуры: треугольник; составление фигуры из нескольких частей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треугольники разного цвета и величины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14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Выделение предметов треугольной формы из множества.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Рассматривание иллюстраций; определение формы знакомых предметов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изображения предметов разной формы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15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Различение предметов по величине: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широкий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– узкий.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Различение предметов по величине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разной величины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16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Сравнение предметов по величине. Знакомство с понятиями шире, уже.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Сравнение по величине 2 и более предметов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разной величины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17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Выделение предметов одинаковых по величине из множества.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Сравнение по величине 2 и более предметов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изображения предметов разной величины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18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Положение предметов в пространстве: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слева – справа.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Рассматривание иллюстраций; различение данных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наречий; расположение различных предметов согласно инструкции учителя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сюжетные и предметные картинки, игрушки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lastRenderedPageBreak/>
              <w:t>19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Положение предметов в пространстве: в середине,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между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Рассматривание иллюстраций; различение данных наречий; расположение различных предметов согласно инструкции учителя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сюжетные и предметные картинки, игрушки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20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Знакомство с геометрическими фигурами. Прямоугольник.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Рассматривание геометрической фигуры: прямоугольник; составление фигуры из нескольких частей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прямоугольники разного цвета и величины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21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Выделение предметов прямоугольной формы из множества.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Рассматривание иллюстраций; определение формы знакомых предметов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изображения предметов разной формы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22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Различение предметов по величине: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высокий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– низкий.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Различение предметов по величине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разной величины</w:t>
            </w:r>
          </w:p>
        </w:tc>
      </w:tr>
      <w:tr w:rsidR="009B1C7A" w:rsidTr="00D9628C">
        <w:trPr>
          <w:trHeight w:val="81"/>
        </w:trPr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23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Сравнение предметов по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величине. Знакомство с понятиями выше, ниже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Сравнение по величине 2 и более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предметов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предметы разной величины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lastRenderedPageBreak/>
              <w:t>24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Сравнение предметов по величине. Геометрические фигуры.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Самостоятельное выполнение заданий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индивидуальные карточки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25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Сравнение серии предметов по величине.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Сравнение по величине 2 и более предметов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разной величины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26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Порядок следования. Знакомство с понятиями: первый – последний,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перед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– после.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Различение и называние отношения   порядка следования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игрушки, предметные и сюжетные картинки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27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Положение предметов в пространстве: далеко – близко.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Рассматривание иллюстраций; различение данных наречий; расположение различных предметов согласно инструкции учителя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сюжетные и предметные картинки, игрушки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28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Различение предметов по величине: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толстый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– тонкий.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Различение предметов по величине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разной величины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29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Сравнение предметов по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величине. Знакомство с понятиями толще, тоньше.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Сравнение по величине 2 и более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предметов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предметы разной величины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lastRenderedPageBreak/>
              <w:t>30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Выделение предметов одинаковых по величине из множества.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Сравнение по величине 2 и более предметов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изображения предметов разной величины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31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Знакомство с понятием сутки.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Знакомство с единицей измерения времени: сутки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сюжетные и предметные картинки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32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Сутки. Части суток.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Различение и называние частей суток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сюжетные и предметные картинки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33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Сравнение жидкостей по объему: больше, меньше, одинаково.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Измерение количества жидких веществ</w:t>
            </w:r>
          </w:p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вода, различные сосуды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34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Сравнение сосудов по объему. Понятия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глубокий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– мелкий, глубже – мельче.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Различение предметов по глубине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различные сосуды,</w:t>
            </w:r>
          </w:p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жидкие и сыпучие вещества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35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временных представлений. Знакомство с понятиями вчера, сегодня, завтра.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Различение временных понятий на основе собственного опыта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сюжетные и предметные картинки, фотографии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3</w:t>
            </w:r>
            <w:r w:rsidRPr="00D9628C">
              <w:rPr>
                <w:rFonts w:ascii="Times New Roman" w:eastAsia="Cambria" w:hAnsi="Times New Roman" w:cs="Times New Roman"/>
              </w:rPr>
              <w:lastRenderedPageBreak/>
              <w:t>6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Сравнение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сыпучих веществ по объему с использованием одинаковых сосудов.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Измерение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количества сыпучих веществ</w:t>
            </w:r>
          </w:p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песок, различные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сосуды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lastRenderedPageBreak/>
              <w:t>37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Формирование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дочисловых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представлений. Знакомство с понятиями много – мало.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Различение понятий много – мало, выполнение практических упражнений по увеличению (уменьшению) количества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счетный материал, сюжетные и предметные картинки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38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Различение предметов по массе: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тяжелый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– легкий.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Различение предметов по массе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различной массы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39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Сравнение предметов по массе. Знакомство с понятиями тяжелее, легче.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Сравнение по массе 2 и более предметов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различной массы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40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Сравнение серии предметов по массе.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Сравнение по массе 2 и более предметов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различной массы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41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Знакомство с понятием возраст: молодой – старый.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Различение и называние возрастных категорий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сюжетные и предметные картинки, фотографии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42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Сравнение серии предметов по величине.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Сравнение по величине 2 и более предметов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разной величины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43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Положение предметов в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пространстве.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Рассматривание иллюстраций;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расположение различных предметов согласно инструкции учителя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сюжетные и предметные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картинки, игрушки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lastRenderedPageBreak/>
              <w:t>44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Ориентировка на листе бумаги: вверху – внизу.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Ориентирование на листе бумаги, расположение различных предметов согласно инструкции учителя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геометрические фигуры, различные шаблоны, таблицы для зрительных диктантов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45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Формирование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дочисловых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представлений. Знакомство с понятиями: несколько, один, ни одного.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Различение понятий несколько, один, ни одного; выполнение практических упражнений по увеличению (уменьшению) количества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счетный материал, сюжетные и предметные картинки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46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Формирование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дочисловых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представлений. Знакомство с понятиями: несколько, один, ни одного.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Различение понятий несколько, один, ни одного; выполнение практических упражнений по увеличению (уменьшению) количества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счетный материал, сюжетные и предметные картинки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47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Группировка предметов по заданному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признаку.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Объединение предметов (геометрических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фигур)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множества по разным признакам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геометрические фигуры, шаблоны, макеты, игрушки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lastRenderedPageBreak/>
              <w:t>48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Дочисловые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представления. Ориентировка в пространстве.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Самостоятельное выполнение заданий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индивидуальные карточки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49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Ориентировка в пространстве.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Определение положения предметов в пространстве относительно себя и друг друга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раздаточный материал, индивидуальные карточки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50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Формирование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дочисловых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представлений. Знакомство с понятиями: больше, меньше, столько же.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Различение больше, меньше, столько же; выполнение практических упражнений по увеличению (уменьшению) количества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счетный материал, сюжетные и предметные картинки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51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Число 1. Количество 1.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Выделение нужного количества предметов, соотнесение с цифрой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счетный материал,</w:t>
            </w:r>
          </w:p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индивидуальные карточки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52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Цифра 1. Письмо на песке, на нелинованной бумаге.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Конструирование цифры из счетных палочек, кубиков, камешков, письмо цифры </w:t>
            </w:r>
          </w:p>
        </w:tc>
        <w:tc>
          <w:tcPr>
            <w:tcW w:w="2185" w:type="dxa"/>
          </w:tcPr>
          <w:p w:rsidR="009B1C7A" w:rsidRDefault="00D9628C">
            <w:pPr>
              <w:tabs>
                <w:tab w:val="left" w:pos="391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счетные палочки, кубики «Сложи узор», декоративные камешки, песок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53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Геометрические фигуры.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Конструирование геометрических фигур из нескольких частей.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Различение геометрических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фигур; составление фигур из нескольких частей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Геометрические фигуры разного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цвета и величины, разрезанные на различное количество частей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lastRenderedPageBreak/>
              <w:t>54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Число 2. Количество 2.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Выделение нужного количества предметов, соотнесение с цифрой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счетный материал,</w:t>
            </w:r>
          </w:p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индивидуальные карточки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55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Цифра 2. Письмо на песке, на нелинованной бумаге.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Конструирование цифры из счетных палочек, кубиков, камешков, письмо цифры </w:t>
            </w:r>
          </w:p>
        </w:tc>
        <w:tc>
          <w:tcPr>
            <w:tcW w:w="2185" w:type="dxa"/>
          </w:tcPr>
          <w:p w:rsidR="009B1C7A" w:rsidRDefault="00D9628C">
            <w:pPr>
              <w:tabs>
                <w:tab w:val="left" w:pos="391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счетные палочки, кубики «Сложи узор», декоративные камешки, песок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56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Числа 1 и 2. Выделение заданного количества.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Выделение нужного количества предметов, соотнесение с цифрой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счетный материал,</w:t>
            </w:r>
          </w:p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индивидуальные карточки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57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Сравнение чисел 1 и 2 на предметном материале. Понятия больше, меньше.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Сравнение изученных чисел, выделение большего (меньшего) числа на наглядном материале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счетный материал,</w:t>
            </w:r>
          </w:p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индивидуальные карточки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58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Знакомство с арифметическими знаками. Знак «равно».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Называние знака, сравнение чисел с использованием знака «=»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демонстрационные карточки, счетный материал,</w:t>
            </w:r>
          </w:p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индивидуальные карточки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5</w:t>
            </w:r>
            <w:r w:rsidRPr="00D9628C">
              <w:rPr>
                <w:rFonts w:ascii="Times New Roman" w:eastAsia="Cambria" w:hAnsi="Times New Roman" w:cs="Times New Roman"/>
              </w:rPr>
              <w:lastRenderedPageBreak/>
              <w:t>9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Обозначение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понятий одинаково, столько же, поровну знаком «=».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Соотнесение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понятий одинаково, столько же, поровну с графическим изображением «=», сравнение чисел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счетный материал,</w:t>
            </w:r>
          </w:p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рабочая тетрадь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lastRenderedPageBreak/>
              <w:t>60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Ориентировка на листе бумаги: справа – слева, вверху – внизу,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между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Ориентирование на листе бумаги, расположение различных предметов согласно инструкции учителя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геометрические фигуры, различные шаблоны, таблицы для зрительных диктантов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61</w:t>
            </w:r>
          </w:p>
        </w:tc>
        <w:tc>
          <w:tcPr>
            <w:tcW w:w="2155" w:type="dxa"/>
          </w:tcPr>
          <w:p w:rsidR="009B1C7A" w:rsidRDefault="008C2632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Промежуточный контроль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8C2632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Проведение промежуточного контроля</w:t>
            </w:r>
          </w:p>
        </w:tc>
        <w:tc>
          <w:tcPr>
            <w:tcW w:w="2185" w:type="dxa"/>
          </w:tcPr>
          <w:p w:rsidR="009B1C7A" w:rsidRDefault="008C26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Контрольно измерительный материал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62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Знакомство с арифметическими знаками. Знак «+».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Называние, конструирование, написание знака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демонстрационные карточки, счетные палочки, кубики «Сложи узор»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63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Действие «сложение». Знакомство с понятиями сложить, прибавить.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и запись примеров на сложение на основе предметно-практических действий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счетный материал, тетради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64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Геометрические тела. Шар.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Рассматривание, лепка геометрического тела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шарообразной формы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65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Знакомство с арифметическими знаками. </w:t>
            </w:r>
          </w:p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Знак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 «– ».</w:t>
            </w:r>
            <w:proofErr w:type="gramEnd"/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Называние, конструирование, написание знака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демонстрационные карточки, счетные палочки, кубики «Сложи узор»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lastRenderedPageBreak/>
              <w:t>66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Действие «вычитание». Знакомство с понятиями вычесть, отнять.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и запись примеров на вычитание на основе предметно-практических действий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счетный материал, тетради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67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Число 3. Количество 3. 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Выделение нужного количества предметов, соотнесение с цифрой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счетный материал,</w:t>
            </w:r>
          </w:p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индивидуальные карточки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68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Цифра 3. Письмо на песке, на нелинованной бумаге.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Конструирование цифры из счетных палочек, кубиков, камешков, письмо цифры </w:t>
            </w:r>
          </w:p>
        </w:tc>
        <w:tc>
          <w:tcPr>
            <w:tcW w:w="2185" w:type="dxa"/>
          </w:tcPr>
          <w:p w:rsidR="009B1C7A" w:rsidRDefault="00D9628C">
            <w:pPr>
              <w:tabs>
                <w:tab w:val="left" w:pos="391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счетные палочки, кубики «Сложи узор», декоративные камешки, песок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69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 в пределах 3.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Определение места  числа в числовом ряду, предыдущего и последующего числа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демонстрационные карточки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70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Письмо изученных цифр в тетради.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Написание цифр по обводке, по опорным точкам, самостоятельно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тетради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71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Сравнение изученных чисел на предметном материале.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Сравнение чисел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счетный материал, тетради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72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Состав числа 3.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Образование числа разными способами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счетный материал, палочки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Кюизенера</w:t>
            </w:r>
            <w:proofErr w:type="spellEnd"/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7</w:t>
            </w:r>
            <w:r w:rsidRPr="00D9628C">
              <w:rPr>
                <w:rFonts w:ascii="Times New Roman" w:eastAsia="Cambria" w:hAnsi="Times New Roman" w:cs="Times New Roman"/>
              </w:rPr>
              <w:lastRenderedPageBreak/>
              <w:t>3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Сложение в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пределах 3.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Запись и решение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примеров на основе предметно-практических действий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счетный материал,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тетради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lastRenderedPageBreak/>
              <w:t>74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Вычитание в пределах 3.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Запись и решение примеров на основе предметно-практических действий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счетный материал, тетради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75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 и счетные операции в пределах 3.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Самостоятельное выполнение заданий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индивидуальные карточки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76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Геометрические тела. Куб.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Рассматривание, лепка геометрического тела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кубической формы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77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Задача. Знакомство с понятием «задача».</w:t>
            </w:r>
          </w:p>
        </w:tc>
        <w:tc>
          <w:tcPr>
            <w:tcW w:w="832" w:type="dxa"/>
          </w:tcPr>
          <w:p w:rsidR="009B1C7A" w:rsidRDefault="009B1C7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задач, запись решения с соответствующими наименованиями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счетный материал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78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задач на основе предметно-практических действий.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задач, запись решения с соответствующими наименованиями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счетный материал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79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Сравнение серии предметов по величине.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Сравнение по величине 2 и более предметов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разной величины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80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Ориентировка на листе бумаги: правый – левый, верхний – нижний углы.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Ориентирование на листе бумаги, расположение различных предметов согласно инструкции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учителя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геометрические фигуры, различные шаблоны, таблицы для зрительных диктантов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lastRenderedPageBreak/>
              <w:t>81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Число 4. Количество 4. Цифра 4.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Выделение нужного количества предметов, соотнесение с цифрой; определение места  числа в числовом ряду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демонстрационные карточки, счетный материал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82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Сравнение изученных чисел на предметном материале.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Сравнение чисел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счетный материал, тетради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83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Состав числа 4.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Образование числа разными способами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счетный материал, палочки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Кюизенера</w:t>
            </w:r>
            <w:proofErr w:type="spellEnd"/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84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Сложение и вычитание в пределах 4.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Запись и решение примеров на основе предметно-практических действий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счетный материал, тетради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85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задач на основе предметно-практических действий.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задач, запись решения с соответствующими наименованиями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счетный материал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86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Геометрические тела. Брус.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Рассматривание, лепка геометрического тела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различной формы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87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Число 5. Количество 5. Цифра 5.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Выделение нужного количества предметов,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соотнесение с цифрой; определение места  числа в числовом ряду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демонстрационные карточки, счетный материал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lastRenderedPageBreak/>
              <w:t>88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Сравнение изученных чисел на предметном материале.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Сравнение чисел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счетный материал, тетради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89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Состав числа 5.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Образование числа разными способами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счетный материал, палочки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Кюизенера</w:t>
            </w:r>
            <w:proofErr w:type="spellEnd"/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90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Состав числа 5.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Образование числа разными способами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счетный материал, палочки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Кюизенера</w:t>
            </w:r>
            <w:proofErr w:type="spellEnd"/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91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Сложение и вычитание в пределах 5.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Запись и решение примеров на основе предметно-практических действий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счетный материал, тетради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92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Сложение и вычитание в пределах 5.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Запись и решение примеров на основе предметно-практических действий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счетный материал, тетради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93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задач на основе предметно-практических действий.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задач, запись решения с соответствующими наименованиями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счетный материал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94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задач на основе предметно-практических действий.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задач, запись решения с соответствующими наименованиями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счетный материал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9</w:t>
            </w:r>
            <w:r w:rsidRPr="00D9628C">
              <w:rPr>
                <w:rFonts w:ascii="Times New Roman" w:eastAsia="Cambria" w:hAnsi="Times New Roman" w:cs="Times New Roman"/>
              </w:rPr>
              <w:lastRenderedPageBreak/>
              <w:t>5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Счет и счетные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операции в пределах 5.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Самостоятельное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выполнение заданий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индивидуальные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карточки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lastRenderedPageBreak/>
              <w:t>96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Геометрические тела. 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Рассматривание, лепка геометрического тела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различной формы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97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 и счетные операции в пределах 5.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действий сложения, вычитания; сравнение; решение простых арифметических задач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счетный материал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98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 и счетные операции в пределах 5.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Выполнение действий сложения, вычитания; сравнение; решение простых арифметических задач 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счетный материал</w:t>
            </w:r>
          </w:p>
        </w:tc>
      </w:tr>
      <w:tr w:rsidR="009B1C7A" w:rsidTr="00D9628C">
        <w:tc>
          <w:tcPr>
            <w:tcW w:w="851" w:type="dxa"/>
          </w:tcPr>
          <w:p w:rsidR="009B1C7A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99</w:t>
            </w:r>
          </w:p>
        </w:tc>
        <w:tc>
          <w:tcPr>
            <w:tcW w:w="2155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 и счетные операции в пределах 5.</w:t>
            </w:r>
          </w:p>
        </w:tc>
        <w:tc>
          <w:tcPr>
            <w:tcW w:w="832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9B1C7A" w:rsidRDefault="009B1C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bookmarkStart w:id="0" w:name="_heading=h.gjdgxs" w:colFirst="0" w:colLast="0"/>
            <w:bookmarkEnd w:id="0"/>
          </w:p>
        </w:tc>
        <w:tc>
          <w:tcPr>
            <w:tcW w:w="2232" w:type="dxa"/>
          </w:tcPr>
          <w:p w:rsidR="009B1C7A" w:rsidRDefault="00D9628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действий сложения, вычитания; сравнение; решение простых арифметических задач</w:t>
            </w:r>
          </w:p>
        </w:tc>
        <w:tc>
          <w:tcPr>
            <w:tcW w:w="2185" w:type="dxa"/>
          </w:tcPr>
          <w:p w:rsidR="009B1C7A" w:rsidRDefault="00D962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счетный материал</w:t>
            </w:r>
          </w:p>
        </w:tc>
      </w:tr>
      <w:tr w:rsidR="00D9628C" w:rsidTr="00D9628C">
        <w:tc>
          <w:tcPr>
            <w:tcW w:w="851" w:type="dxa"/>
          </w:tcPr>
          <w:p w:rsidR="00D9628C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100</w:t>
            </w:r>
          </w:p>
        </w:tc>
        <w:tc>
          <w:tcPr>
            <w:tcW w:w="2155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Знакомство с арифметическими знаками. Знак «+».</w:t>
            </w:r>
          </w:p>
        </w:tc>
        <w:tc>
          <w:tcPr>
            <w:tcW w:w="832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Называние, конструирование, написание знака</w:t>
            </w:r>
          </w:p>
        </w:tc>
        <w:tc>
          <w:tcPr>
            <w:tcW w:w="2185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демонстрационные карточки, счетные палочки, кубики «Сложи узор»</w:t>
            </w:r>
          </w:p>
        </w:tc>
      </w:tr>
      <w:tr w:rsidR="00D9628C" w:rsidTr="00D9628C">
        <w:tc>
          <w:tcPr>
            <w:tcW w:w="851" w:type="dxa"/>
          </w:tcPr>
          <w:p w:rsidR="00D9628C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6</w:t>
            </w:r>
            <w:r w:rsidRPr="00D9628C">
              <w:rPr>
                <w:rFonts w:ascii="Times New Roman" w:eastAsia="Cambria" w:hAnsi="Times New Roman" w:cs="Times New Roman"/>
              </w:rPr>
              <w:lastRenderedPageBreak/>
              <w:t>3</w:t>
            </w:r>
          </w:p>
        </w:tc>
        <w:tc>
          <w:tcPr>
            <w:tcW w:w="2155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Действие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«сложение». Знакомство с понятиями сложить, прибавить.</w:t>
            </w:r>
          </w:p>
        </w:tc>
        <w:tc>
          <w:tcPr>
            <w:tcW w:w="832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48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Решение и запись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примеров на сложение на основе предметно-практических действий</w:t>
            </w:r>
          </w:p>
        </w:tc>
        <w:tc>
          <w:tcPr>
            <w:tcW w:w="2185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счетный материал,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тетради</w:t>
            </w:r>
          </w:p>
        </w:tc>
      </w:tr>
      <w:tr w:rsidR="00D9628C" w:rsidTr="00D9628C">
        <w:tc>
          <w:tcPr>
            <w:tcW w:w="851" w:type="dxa"/>
          </w:tcPr>
          <w:p w:rsidR="00D9628C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lastRenderedPageBreak/>
              <w:t>64</w:t>
            </w:r>
          </w:p>
        </w:tc>
        <w:tc>
          <w:tcPr>
            <w:tcW w:w="2155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Геометрические тела. Шар.</w:t>
            </w:r>
          </w:p>
        </w:tc>
        <w:tc>
          <w:tcPr>
            <w:tcW w:w="832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Рассматривание, лепка геометрического тела</w:t>
            </w:r>
          </w:p>
        </w:tc>
        <w:tc>
          <w:tcPr>
            <w:tcW w:w="2185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шарообразной формы</w:t>
            </w:r>
          </w:p>
        </w:tc>
      </w:tr>
      <w:tr w:rsidR="00D9628C" w:rsidTr="00D9628C">
        <w:tc>
          <w:tcPr>
            <w:tcW w:w="851" w:type="dxa"/>
          </w:tcPr>
          <w:p w:rsidR="00D9628C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65</w:t>
            </w:r>
          </w:p>
        </w:tc>
        <w:tc>
          <w:tcPr>
            <w:tcW w:w="2155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Знакомство с арифметическими знаками. </w:t>
            </w:r>
          </w:p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Знак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 «– ».</w:t>
            </w:r>
            <w:proofErr w:type="gramEnd"/>
          </w:p>
        </w:tc>
        <w:tc>
          <w:tcPr>
            <w:tcW w:w="832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Называние, конструирование, написание знака</w:t>
            </w:r>
          </w:p>
        </w:tc>
        <w:tc>
          <w:tcPr>
            <w:tcW w:w="2185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демонстрационные карточки, счетные палочки, кубики «Сложи узор»</w:t>
            </w:r>
          </w:p>
        </w:tc>
      </w:tr>
      <w:tr w:rsidR="00D9628C" w:rsidTr="00D9628C">
        <w:tc>
          <w:tcPr>
            <w:tcW w:w="851" w:type="dxa"/>
          </w:tcPr>
          <w:p w:rsidR="00D9628C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66</w:t>
            </w:r>
          </w:p>
        </w:tc>
        <w:tc>
          <w:tcPr>
            <w:tcW w:w="2155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Действие «вычитание». Знакомство с понятиями вычесть, отнять.</w:t>
            </w:r>
          </w:p>
        </w:tc>
        <w:tc>
          <w:tcPr>
            <w:tcW w:w="832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и запись примеров на вычитание на основе предметно-практических действий</w:t>
            </w:r>
          </w:p>
        </w:tc>
        <w:tc>
          <w:tcPr>
            <w:tcW w:w="2185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счетный материал, тетради</w:t>
            </w:r>
          </w:p>
        </w:tc>
      </w:tr>
      <w:tr w:rsidR="00D9628C" w:rsidTr="00D9628C">
        <w:tc>
          <w:tcPr>
            <w:tcW w:w="851" w:type="dxa"/>
          </w:tcPr>
          <w:p w:rsidR="00D9628C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67</w:t>
            </w:r>
          </w:p>
        </w:tc>
        <w:tc>
          <w:tcPr>
            <w:tcW w:w="2155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Число 3. Количество 3. </w:t>
            </w:r>
          </w:p>
        </w:tc>
        <w:tc>
          <w:tcPr>
            <w:tcW w:w="832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Выделение нужного количества предметов, соотнесение с цифрой</w:t>
            </w:r>
          </w:p>
        </w:tc>
        <w:tc>
          <w:tcPr>
            <w:tcW w:w="2185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счетный материал,</w:t>
            </w:r>
          </w:p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индивидуальные карточки</w:t>
            </w:r>
          </w:p>
        </w:tc>
      </w:tr>
      <w:tr w:rsidR="00D9628C" w:rsidTr="00D9628C">
        <w:tc>
          <w:tcPr>
            <w:tcW w:w="851" w:type="dxa"/>
          </w:tcPr>
          <w:p w:rsidR="00D9628C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68</w:t>
            </w:r>
          </w:p>
        </w:tc>
        <w:tc>
          <w:tcPr>
            <w:tcW w:w="2155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Цифра 3. Письмо на песке, на нелинованной бумаге.</w:t>
            </w:r>
          </w:p>
        </w:tc>
        <w:tc>
          <w:tcPr>
            <w:tcW w:w="832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Конструирование цифры из счетных палочек, кубиков, камешков, письмо цифры </w:t>
            </w:r>
          </w:p>
        </w:tc>
        <w:tc>
          <w:tcPr>
            <w:tcW w:w="2185" w:type="dxa"/>
          </w:tcPr>
          <w:p w:rsidR="00D9628C" w:rsidRDefault="00D9628C" w:rsidP="006E7D0D">
            <w:pPr>
              <w:tabs>
                <w:tab w:val="left" w:pos="391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счетные палочки, кубики «Сложи узор», декоративные камешки, песок</w:t>
            </w:r>
          </w:p>
        </w:tc>
      </w:tr>
      <w:tr w:rsidR="00D9628C" w:rsidTr="00D9628C">
        <w:tc>
          <w:tcPr>
            <w:tcW w:w="851" w:type="dxa"/>
          </w:tcPr>
          <w:p w:rsidR="00D9628C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69</w:t>
            </w:r>
          </w:p>
        </w:tc>
        <w:tc>
          <w:tcPr>
            <w:tcW w:w="2155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 в пределах 3.</w:t>
            </w:r>
          </w:p>
        </w:tc>
        <w:tc>
          <w:tcPr>
            <w:tcW w:w="832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Определение места  числа в числовом ряду, предыдущего и последующего числа</w:t>
            </w:r>
          </w:p>
        </w:tc>
        <w:tc>
          <w:tcPr>
            <w:tcW w:w="2185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демонстрационные карточки</w:t>
            </w:r>
          </w:p>
        </w:tc>
      </w:tr>
      <w:tr w:rsidR="00D9628C" w:rsidTr="00D9628C">
        <w:tc>
          <w:tcPr>
            <w:tcW w:w="851" w:type="dxa"/>
          </w:tcPr>
          <w:p w:rsidR="00D9628C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lastRenderedPageBreak/>
              <w:t>70</w:t>
            </w:r>
          </w:p>
        </w:tc>
        <w:tc>
          <w:tcPr>
            <w:tcW w:w="2155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Письмо изученных цифр в тетради.</w:t>
            </w:r>
          </w:p>
        </w:tc>
        <w:tc>
          <w:tcPr>
            <w:tcW w:w="832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Написание цифр по обводке, по опорным точкам, самостоятельно</w:t>
            </w:r>
          </w:p>
        </w:tc>
        <w:tc>
          <w:tcPr>
            <w:tcW w:w="2185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тетради</w:t>
            </w:r>
          </w:p>
        </w:tc>
      </w:tr>
      <w:tr w:rsidR="00D9628C" w:rsidTr="00D9628C">
        <w:tc>
          <w:tcPr>
            <w:tcW w:w="851" w:type="dxa"/>
          </w:tcPr>
          <w:p w:rsidR="00D9628C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71</w:t>
            </w:r>
          </w:p>
        </w:tc>
        <w:tc>
          <w:tcPr>
            <w:tcW w:w="2155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Сравнение изученных чисел на предметном материале.</w:t>
            </w:r>
          </w:p>
        </w:tc>
        <w:tc>
          <w:tcPr>
            <w:tcW w:w="832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Сравнение чисел</w:t>
            </w:r>
          </w:p>
        </w:tc>
        <w:tc>
          <w:tcPr>
            <w:tcW w:w="2185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счетный материал, тетради</w:t>
            </w:r>
          </w:p>
        </w:tc>
      </w:tr>
      <w:tr w:rsidR="00D9628C" w:rsidTr="00D9628C">
        <w:tc>
          <w:tcPr>
            <w:tcW w:w="851" w:type="dxa"/>
          </w:tcPr>
          <w:p w:rsidR="00D9628C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72</w:t>
            </w:r>
          </w:p>
        </w:tc>
        <w:tc>
          <w:tcPr>
            <w:tcW w:w="2155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Состав числа 3.</w:t>
            </w:r>
          </w:p>
        </w:tc>
        <w:tc>
          <w:tcPr>
            <w:tcW w:w="832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Образование числа разными способами</w:t>
            </w:r>
          </w:p>
        </w:tc>
        <w:tc>
          <w:tcPr>
            <w:tcW w:w="2185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счетный материал, палочки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Кюизенера</w:t>
            </w:r>
            <w:proofErr w:type="spellEnd"/>
          </w:p>
        </w:tc>
      </w:tr>
      <w:tr w:rsidR="00D9628C" w:rsidTr="00D9628C">
        <w:tc>
          <w:tcPr>
            <w:tcW w:w="851" w:type="dxa"/>
          </w:tcPr>
          <w:p w:rsidR="00D9628C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73</w:t>
            </w:r>
          </w:p>
        </w:tc>
        <w:tc>
          <w:tcPr>
            <w:tcW w:w="2155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Сложение в пределах 3.</w:t>
            </w:r>
          </w:p>
        </w:tc>
        <w:tc>
          <w:tcPr>
            <w:tcW w:w="832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Запись и решение примеров на основе предметно-практических действий</w:t>
            </w:r>
          </w:p>
        </w:tc>
        <w:tc>
          <w:tcPr>
            <w:tcW w:w="2185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счетный материал, тетради</w:t>
            </w:r>
          </w:p>
        </w:tc>
      </w:tr>
      <w:tr w:rsidR="00D9628C" w:rsidTr="00D9628C">
        <w:tc>
          <w:tcPr>
            <w:tcW w:w="851" w:type="dxa"/>
          </w:tcPr>
          <w:p w:rsidR="00D9628C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74</w:t>
            </w:r>
          </w:p>
        </w:tc>
        <w:tc>
          <w:tcPr>
            <w:tcW w:w="2155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Вычитание в пределах 3.</w:t>
            </w:r>
          </w:p>
        </w:tc>
        <w:tc>
          <w:tcPr>
            <w:tcW w:w="832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Запись и решение примеров на основе предметно-практических действий</w:t>
            </w:r>
          </w:p>
        </w:tc>
        <w:tc>
          <w:tcPr>
            <w:tcW w:w="2185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счетный материал, тетради</w:t>
            </w:r>
          </w:p>
        </w:tc>
      </w:tr>
      <w:tr w:rsidR="00D9628C" w:rsidTr="00D9628C">
        <w:tc>
          <w:tcPr>
            <w:tcW w:w="851" w:type="dxa"/>
          </w:tcPr>
          <w:p w:rsidR="00D9628C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75</w:t>
            </w:r>
          </w:p>
        </w:tc>
        <w:tc>
          <w:tcPr>
            <w:tcW w:w="2155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 и счетные операции в пределах 3.</w:t>
            </w:r>
          </w:p>
        </w:tc>
        <w:tc>
          <w:tcPr>
            <w:tcW w:w="832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Самостоятельное выполнение заданий</w:t>
            </w:r>
          </w:p>
        </w:tc>
        <w:tc>
          <w:tcPr>
            <w:tcW w:w="2185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индивидуальные карточки</w:t>
            </w:r>
          </w:p>
        </w:tc>
      </w:tr>
      <w:tr w:rsidR="00D9628C" w:rsidTr="00D9628C">
        <w:tc>
          <w:tcPr>
            <w:tcW w:w="851" w:type="dxa"/>
          </w:tcPr>
          <w:p w:rsidR="00D9628C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76</w:t>
            </w:r>
          </w:p>
        </w:tc>
        <w:tc>
          <w:tcPr>
            <w:tcW w:w="2155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Геометрические тела. Куб.</w:t>
            </w:r>
          </w:p>
        </w:tc>
        <w:tc>
          <w:tcPr>
            <w:tcW w:w="832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Рассматривание, лепка геометрического тела</w:t>
            </w:r>
          </w:p>
        </w:tc>
        <w:tc>
          <w:tcPr>
            <w:tcW w:w="2185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кубической формы</w:t>
            </w:r>
          </w:p>
        </w:tc>
      </w:tr>
      <w:tr w:rsidR="00D9628C" w:rsidTr="00D9628C">
        <w:tc>
          <w:tcPr>
            <w:tcW w:w="851" w:type="dxa"/>
          </w:tcPr>
          <w:p w:rsidR="00D9628C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77</w:t>
            </w:r>
          </w:p>
        </w:tc>
        <w:tc>
          <w:tcPr>
            <w:tcW w:w="2155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Задача. Знакомство с понятием «задача».</w:t>
            </w:r>
          </w:p>
        </w:tc>
        <w:tc>
          <w:tcPr>
            <w:tcW w:w="832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8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задач, запись решения с соответствующими наименованиями</w:t>
            </w:r>
          </w:p>
        </w:tc>
        <w:tc>
          <w:tcPr>
            <w:tcW w:w="2185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счетный материал</w:t>
            </w:r>
          </w:p>
        </w:tc>
      </w:tr>
      <w:tr w:rsidR="00D9628C" w:rsidTr="00D9628C">
        <w:tc>
          <w:tcPr>
            <w:tcW w:w="851" w:type="dxa"/>
          </w:tcPr>
          <w:p w:rsidR="00D9628C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78</w:t>
            </w:r>
          </w:p>
        </w:tc>
        <w:tc>
          <w:tcPr>
            <w:tcW w:w="2155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задач на основе предметно-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практических действий.</w:t>
            </w:r>
          </w:p>
        </w:tc>
        <w:tc>
          <w:tcPr>
            <w:tcW w:w="832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48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Решение задач, запись решения с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соответствующими наименованиями</w:t>
            </w:r>
          </w:p>
        </w:tc>
        <w:tc>
          <w:tcPr>
            <w:tcW w:w="2185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счетный материал</w:t>
            </w:r>
          </w:p>
        </w:tc>
      </w:tr>
      <w:tr w:rsidR="00D9628C" w:rsidTr="00D9628C">
        <w:tc>
          <w:tcPr>
            <w:tcW w:w="851" w:type="dxa"/>
          </w:tcPr>
          <w:p w:rsidR="00D9628C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lastRenderedPageBreak/>
              <w:t>79</w:t>
            </w:r>
          </w:p>
        </w:tc>
        <w:tc>
          <w:tcPr>
            <w:tcW w:w="2155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Сравнение серии предметов по величине.</w:t>
            </w:r>
          </w:p>
        </w:tc>
        <w:tc>
          <w:tcPr>
            <w:tcW w:w="832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Сравнение по величине 2 и более предметов</w:t>
            </w:r>
          </w:p>
        </w:tc>
        <w:tc>
          <w:tcPr>
            <w:tcW w:w="2185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разной величины</w:t>
            </w:r>
          </w:p>
        </w:tc>
      </w:tr>
      <w:tr w:rsidR="00D9628C" w:rsidTr="00D9628C">
        <w:tc>
          <w:tcPr>
            <w:tcW w:w="851" w:type="dxa"/>
          </w:tcPr>
          <w:p w:rsidR="00D9628C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80</w:t>
            </w:r>
          </w:p>
        </w:tc>
        <w:tc>
          <w:tcPr>
            <w:tcW w:w="2155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Ориентировка на листе бумаги: правый – левый, верхний – нижний углы.</w:t>
            </w:r>
          </w:p>
        </w:tc>
        <w:tc>
          <w:tcPr>
            <w:tcW w:w="832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Ориентирование на листе бумаги, расположение различных предметов согласно инструкции учителя</w:t>
            </w:r>
          </w:p>
        </w:tc>
        <w:tc>
          <w:tcPr>
            <w:tcW w:w="2185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геометрические фигуры, различные шаблоны, таблицы для зрительных диктантов</w:t>
            </w:r>
          </w:p>
        </w:tc>
      </w:tr>
      <w:tr w:rsidR="00D9628C" w:rsidTr="00D9628C">
        <w:tc>
          <w:tcPr>
            <w:tcW w:w="851" w:type="dxa"/>
          </w:tcPr>
          <w:p w:rsidR="00D9628C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81</w:t>
            </w:r>
          </w:p>
        </w:tc>
        <w:tc>
          <w:tcPr>
            <w:tcW w:w="2155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Число 4. Количество 4. Цифра 4.</w:t>
            </w:r>
          </w:p>
        </w:tc>
        <w:tc>
          <w:tcPr>
            <w:tcW w:w="832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Выделение нужного количества предметов, соотнесение с цифрой; определение места  числа в числовом ряду</w:t>
            </w:r>
          </w:p>
        </w:tc>
        <w:tc>
          <w:tcPr>
            <w:tcW w:w="2185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демонстрационные карточки, счетный материал</w:t>
            </w:r>
          </w:p>
        </w:tc>
      </w:tr>
      <w:tr w:rsidR="00D9628C" w:rsidTr="00D9628C">
        <w:tc>
          <w:tcPr>
            <w:tcW w:w="851" w:type="dxa"/>
          </w:tcPr>
          <w:p w:rsidR="00D9628C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82</w:t>
            </w:r>
          </w:p>
        </w:tc>
        <w:tc>
          <w:tcPr>
            <w:tcW w:w="2155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Сравнение изученных чисел на предметном материале.</w:t>
            </w:r>
          </w:p>
        </w:tc>
        <w:tc>
          <w:tcPr>
            <w:tcW w:w="832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Сравнение чисел</w:t>
            </w:r>
          </w:p>
        </w:tc>
        <w:tc>
          <w:tcPr>
            <w:tcW w:w="2185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счетный материал, тетради</w:t>
            </w:r>
          </w:p>
        </w:tc>
      </w:tr>
      <w:tr w:rsidR="00D9628C" w:rsidTr="00D9628C">
        <w:tc>
          <w:tcPr>
            <w:tcW w:w="851" w:type="dxa"/>
          </w:tcPr>
          <w:p w:rsidR="00D9628C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83</w:t>
            </w:r>
          </w:p>
        </w:tc>
        <w:tc>
          <w:tcPr>
            <w:tcW w:w="2155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Состав числа 4.</w:t>
            </w:r>
          </w:p>
        </w:tc>
        <w:tc>
          <w:tcPr>
            <w:tcW w:w="832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Образование числа разными способами</w:t>
            </w:r>
          </w:p>
        </w:tc>
        <w:tc>
          <w:tcPr>
            <w:tcW w:w="2185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счетный материал, палочки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Кюизенера</w:t>
            </w:r>
            <w:proofErr w:type="spellEnd"/>
          </w:p>
        </w:tc>
      </w:tr>
      <w:tr w:rsidR="00D9628C" w:rsidTr="00D9628C">
        <w:tc>
          <w:tcPr>
            <w:tcW w:w="851" w:type="dxa"/>
          </w:tcPr>
          <w:p w:rsidR="00D9628C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84</w:t>
            </w:r>
          </w:p>
        </w:tc>
        <w:tc>
          <w:tcPr>
            <w:tcW w:w="2155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Сложение и вычитание в пределах 4.</w:t>
            </w:r>
          </w:p>
        </w:tc>
        <w:tc>
          <w:tcPr>
            <w:tcW w:w="832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Запись и решение примеров на основе предметно-практических действий</w:t>
            </w:r>
          </w:p>
        </w:tc>
        <w:tc>
          <w:tcPr>
            <w:tcW w:w="2185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счетный материал, тетради</w:t>
            </w:r>
          </w:p>
        </w:tc>
      </w:tr>
      <w:tr w:rsidR="00D9628C" w:rsidTr="00D9628C">
        <w:tc>
          <w:tcPr>
            <w:tcW w:w="851" w:type="dxa"/>
          </w:tcPr>
          <w:p w:rsidR="00D9628C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lastRenderedPageBreak/>
              <w:t>85</w:t>
            </w:r>
          </w:p>
        </w:tc>
        <w:tc>
          <w:tcPr>
            <w:tcW w:w="2155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задач на основе предметно-практических действий.</w:t>
            </w:r>
          </w:p>
        </w:tc>
        <w:tc>
          <w:tcPr>
            <w:tcW w:w="832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задач, запись решения с соответствующими наименованиями</w:t>
            </w:r>
          </w:p>
        </w:tc>
        <w:tc>
          <w:tcPr>
            <w:tcW w:w="2185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счетный материал</w:t>
            </w:r>
          </w:p>
        </w:tc>
      </w:tr>
      <w:tr w:rsidR="00D9628C" w:rsidTr="00D9628C">
        <w:tc>
          <w:tcPr>
            <w:tcW w:w="851" w:type="dxa"/>
          </w:tcPr>
          <w:p w:rsidR="00D9628C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86</w:t>
            </w:r>
          </w:p>
        </w:tc>
        <w:tc>
          <w:tcPr>
            <w:tcW w:w="2155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Геометрические тела. Брус.</w:t>
            </w:r>
          </w:p>
        </w:tc>
        <w:tc>
          <w:tcPr>
            <w:tcW w:w="832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Рассматривание, лепка геометрического тела</w:t>
            </w:r>
          </w:p>
        </w:tc>
        <w:tc>
          <w:tcPr>
            <w:tcW w:w="2185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различной формы</w:t>
            </w:r>
          </w:p>
        </w:tc>
      </w:tr>
      <w:tr w:rsidR="00D9628C" w:rsidTr="00D9628C">
        <w:tc>
          <w:tcPr>
            <w:tcW w:w="851" w:type="dxa"/>
          </w:tcPr>
          <w:p w:rsidR="00D9628C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87</w:t>
            </w:r>
          </w:p>
        </w:tc>
        <w:tc>
          <w:tcPr>
            <w:tcW w:w="2155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Число 5. Количество 5. Цифра 5.</w:t>
            </w:r>
          </w:p>
        </w:tc>
        <w:tc>
          <w:tcPr>
            <w:tcW w:w="832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Выделение нужного количества предметов, соотнесение с цифрой; определение места  числа в числовом ряду</w:t>
            </w:r>
          </w:p>
        </w:tc>
        <w:tc>
          <w:tcPr>
            <w:tcW w:w="2185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демонстрационные карточки, счетный материал</w:t>
            </w:r>
          </w:p>
        </w:tc>
      </w:tr>
      <w:tr w:rsidR="00D9628C" w:rsidTr="00D9628C">
        <w:tc>
          <w:tcPr>
            <w:tcW w:w="851" w:type="dxa"/>
          </w:tcPr>
          <w:p w:rsidR="00D9628C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88</w:t>
            </w:r>
          </w:p>
        </w:tc>
        <w:tc>
          <w:tcPr>
            <w:tcW w:w="2155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Сравнение изученных чисел на предметном материале.</w:t>
            </w:r>
          </w:p>
        </w:tc>
        <w:tc>
          <w:tcPr>
            <w:tcW w:w="832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Сравнение чисел</w:t>
            </w:r>
          </w:p>
        </w:tc>
        <w:tc>
          <w:tcPr>
            <w:tcW w:w="2185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счетный материал, тетради</w:t>
            </w:r>
          </w:p>
        </w:tc>
      </w:tr>
      <w:tr w:rsidR="00D9628C" w:rsidTr="00D9628C">
        <w:tc>
          <w:tcPr>
            <w:tcW w:w="851" w:type="dxa"/>
          </w:tcPr>
          <w:p w:rsidR="00D9628C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89</w:t>
            </w:r>
          </w:p>
        </w:tc>
        <w:tc>
          <w:tcPr>
            <w:tcW w:w="2155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Состав числа 5.</w:t>
            </w:r>
          </w:p>
        </w:tc>
        <w:tc>
          <w:tcPr>
            <w:tcW w:w="832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Образование числа разными способами</w:t>
            </w:r>
          </w:p>
        </w:tc>
        <w:tc>
          <w:tcPr>
            <w:tcW w:w="2185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счетный материал, палочки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Кюизенера</w:t>
            </w:r>
            <w:proofErr w:type="spellEnd"/>
          </w:p>
        </w:tc>
      </w:tr>
      <w:tr w:rsidR="00D9628C" w:rsidTr="00D9628C">
        <w:tc>
          <w:tcPr>
            <w:tcW w:w="851" w:type="dxa"/>
          </w:tcPr>
          <w:p w:rsidR="00D9628C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90</w:t>
            </w:r>
          </w:p>
        </w:tc>
        <w:tc>
          <w:tcPr>
            <w:tcW w:w="2155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Состав числа 5.</w:t>
            </w:r>
          </w:p>
        </w:tc>
        <w:tc>
          <w:tcPr>
            <w:tcW w:w="832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Образование числа разными способами</w:t>
            </w:r>
          </w:p>
        </w:tc>
        <w:tc>
          <w:tcPr>
            <w:tcW w:w="2185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счетный материал, палочки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Кюизенера</w:t>
            </w:r>
            <w:proofErr w:type="spellEnd"/>
          </w:p>
        </w:tc>
      </w:tr>
      <w:tr w:rsidR="00D9628C" w:rsidTr="00D9628C">
        <w:tc>
          <w:tcPr>
            <w:tcW w:w="851" w:type="dxa"/>
          </w:tcPr>
          <w:p w:rsidR="00D9628C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91</w:t>
            </w:r>
          </w:p>
        </w:tc>
        <w:tc>
          <w:tcPr>
            <w:tcW w:w="2155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Сложение и вычитание в пределах 5.</w:t>
            </w:r>
          </w:p>
        </w:tc>
        <w:tc>
          <w:tcPr>
            <w:tcW w:w="832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Запись и решение примеров на основе предметно-практических действий</w:t>
            </w:r>
          </w:p>
        </w:tc>
        <w:tc>
          <w:tcPr>
            <w:tcW w:w="2185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счетный материал, тетради</w:t>
            </w:r>
          </w:p>
        </w:tc>
      </w:tr>
      <w:tr w:rsidR="00D9628C" w:rsidTr="00D9628C">
        <w:tc>
          <w:tcPr>
            <w:tcW w:w="851" w:type="dxa"/>
          </w:tcPr>
          <w:p w:rsidR="00D9628C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92</w:t>
            </w:r>
          </w:p>
        </w:tc>
        <w:tc>
          <w:tcPr>
            <w:tcW w:w="2155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Сложение и вычитание в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пределах 5.</w:t>
            </w:r>
          </w:p>
        </w:tc>
        <w:tc>
          <w:tcPr>
            <w:tcW w:w="832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48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Запись и решение примеров на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основе предметно-практических действий</w:t>
            </w:r>
          </w:p>
        </w:tc>
        <w:tc>
          <w:tcPr>
            <w:tcW w:w="2185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счетный материал, тетради</w:t>
            </w:r>
          </w:p>
        </w:tc>
      </w:tr>
      <w:tr w:rsidR="00D9628C" w:rsidTr="00D9628C">
        <w:tc>
          <w:tcPr>
            <w:tcW w:w="851" w:type="dxa"/>
          </w:tcPr>
          <w:p w:rsidR="00D9628C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lastRenderedPageBreak/>
              <w:t>93</w:t>
            </w:r>
          </w:p>
        </w:tc>
        <w:tc>
          <w:tcPr>
            <w:tcW w:w="2155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задач на основе предметно-практических действий.</w:t>
            </w:r>
          </w:p>
        </w:tc>
        <w:tc>
          <w:tcPr>
            <w:tcW w:w="832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задач, запись решения с соответствующими наименованиями</w:t>
            </w:r>
          </w:p>
        </w:tc>
        <w:tc>
          <w:tcPr>
            <w:tcW w:w="2185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счетный материал</w:t>
            </w:r>
          </w:p>
        </w:tc>
      </w:tr>
      <w:tr w:rsidR="00D9628C" w:rsidTr="00D9628C">
        <w:tc>
          <w:tcPr>
            <w:tcW w:w="851" w:type="dxa"/>
          </w:tcPr>
          <w:p w:rsidR="00D9628C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94</w:t>
            </w:r>
          </w:p>
        </w:tc>
        <w:tc>
          <w:tcPr>
            <w:tcW w:w="2155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задач на основе предметно-практических действий.</w:t>
            </w:r>
          </w:p>
        </w:tc>
        <w:tc>
          <w:tcPr>
            <w:tcW w:w="832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задач, запись решения с соответствующими наименованиями</w:t>
            </w:r>
          </w:p>
        </w:tc>
        <w:tc>
          <w:tcPr>
            <w:tcW w:w="2185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счетный материал</w:t>
            </w:r>
          </w:p>
        </w:tc>
      </w:tr>
      <w:tr w:rsidR="00D9628C" w:rsidTr="00D9628C">
        <w:tc>
          <w:tcPr>
            <w:tcW w:w="851" w:type="dxa"/>
          </w:tcPr>
          <w:p w:rsidR="00D9628C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95</w:t>
            </w:r>
          </w:p>
        </w:tc>
        <w:tc>
          <w:tcPr>
            <w:tcW w:w="2155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 и счетные операции в пределах 5.</w:t>
            </w:r>
          </w:p>
        </w:tc>
        <w:tc>
          <w:tcPr>
            <w:tcW w:w="832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Самостоятельное выполнение заданий</w:t>
            </w:r>
          </w:p>
        </w:tc>
        <w:tc>
          <w:tcPr>
            <w:tcW w:w="2185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индивидуальные карточки</w:t>
            </w:r>
          </w:p>
        </w:tc>
      </w:tr>
      <w:tr w:rsidR="00D9628C" w:rsidTr="00D9628C">
        <w:tc>
          <w:tcPr>
            <w:tcW w:w="851" w:type="dxa"/>
          </w:tcPr>
          <w:p w:rsidR="00D9628C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96</w:t>
            </w:r>
          </w:p>
        </w:tc>
        <w:tc>
          <w:tcPr>
            <w:tcW w:w="2155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Геометрические тела. </w:t>
            </w:r>
          </w:p>
        </w:tc>
        <w:tc>
          <w:tcPr>
            <w:tcW w:w="832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Рассматривание, лепка геометрического тела</w:t>
            </w:r>
          </w:p>
        </w:tc>
        <w:tc>
          <w:tcPr>
            <w:tcW w:w="2185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различной формы</w:t>
            </w:r>
          </w:p>
        </w:tc>
      </w:tr>
      <w:tr w:rsidR="00D9628C" w:rsidTr="00D9628C">
        <w:tc>
          <w:tcPr>
            <w:tcW w:w="851" w:type="dxa"/>
          </w:tcPr>
          <w:p w:rsidR="00D9628C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97</w:t>
            </w:r>
          </w:p>
        </w:tc>
        <w:tc>
          <w:tcPr>
            <w:tcW w:w="2155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 и счетные операции в пределах 5.</w:t>
            </w:r>
          </w:p>
        </w:tc>
        <w:tc>
          <w:tcPr>
            <w:tcW w:w="832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действий сложения, вычитания; сравнение; решение простых арифметических задач</w:t>
            </w:r>
          </w:p>
        </w:tc>
        <w:tc>
          <w:tcPr>
            <w:tcW w:w="2185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счетный материал</w:t>
            </w:r>
          </w:p>
        </w:tc>
      </w:tr>
      <w:tr w:rsidR="00D9628C" w:rsidTr="00D9628C">
        <w:tc>
          <w:tcPr>
            <w:tcW w:w="851" w:type="dxa"/>
          </w:tcPr>
          <w:p w:rsidR="00D9628C" w:rsidRPr="00D9628C" w:rsidRDefault="00D9628C" w:rsidP="00D9628C">
            <w:pPr>
              <w:pStyle w:val="ac"/>
              <w:numPr>
                <w:ilvl w:val="0"/>
                <w:numId w:val="18"/>
              </w:numPr>
              <w:spacing w:line="36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D9628C">
              <w:rPr>
                <w:rFonts w:ascii="Times New Roman" w:eastAsia="Cambria" w:hAnsi="Times New Roman" w:cs="Times New Roman"/>
              </w:rPr>
              <w:t>98</w:t>
            </w:r>
          </w:p>
        </w:tc>
        <w:tc>
          <w:tcPr>
            <w:tcW w:w="2155" w:type="dxa"/>
          </w:tcPr>
          <w:p w:rsidR="00D9628C" w:rsidRDefault="00181089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Промежуточный контроль</w:t>
            </w:r>
          </w:p>
        </w:tc>
        <w:tc>
          <w:tcPr>
            <w:tcW w:w="832" w:type="dxa"/>
          </w:tcPr>
          <w:p w:rsidR="00D9628C" w:rsidRDefault="00D9628C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D9628C" w:rsidRDefault="00D9628C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:rsidR="00D9628C" w:rsidRDefault="00181089" w:rsidP="006E7D0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Проведение промежуточного контроля</w:t>
            </w:r>
          </w:p>
        </w:tc>
        <w:tc>
          <w:tcPr>
            <w:tcW w:w="2185" w:type="dxa"/>
          </w:tcPr>
          <w:p w:rsidR="00D9628C" w:rsidRDefault="00181089" w:rsidP="006E7D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Контрольно измерительный материал</w:t>
            </w:r>
          </w:p>
        </w:tc>
      </w:tr>
    </w:tbl>
    <w:p w:rsidR="00D9628C" w:rsidRDefault="00D9628C" w:rsidP="00D9628C">
      <w:pPr>
        <w:pBdr>
          <w:top w:val="nil"/>
          <w:left w:val="nil"/>
          <w:bottom w:val="nil"/>
          <w:right w:val="nil"/>
          <w:between w:val="nil"/>
        </w:pBdr>
        <w:spacing w:after="0" w:line="254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9628C" w:rsidRDefault="00D9628C" w:rsidP="00D9628C">
      <w:pPr>
        <w:pBdr>
          <w:top w:val="nil"/>
          <w:left w:val="nil"/>
          <w:bottom w:val="nil"/>
          <w:right w:val="nil"/>
          <w:between w:val="nil"/>
        </w:pBdr>
        <w:spacing w:after="0" w:line="254" w:lineRule="auto"/>
        <w:ind w:left="128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9628C" w:rsidRDefault="00D9628C" w:rsidP="00D9628C">
      <w:pPr>
        <w:pBdr>
          <w:top w:val="nil"/>
          <w:left w:val="nil"/>
          <w:bottom w:val="nil"/>
          <w:right w:val="nil"/>
          <w:between w:val="nil"/>
        </w:pBdr>
        <w:spacing w:after="0" w:line="254" w:lineRule="auto"/>
        <w:ind w:left="128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9628C" w:rsidRDefault="00D9628C" w:rsidP="00D9628C">
      <w:pPr>
        <w:pBdr>
          <w:top w:val="nil"/>
          <w:left w:val="nil"/>
          <w:bottom w:val="nil"/>
          <w:right w:val="nil"/>
          <w:between w:val="nil"/>
        </w:pBdr>
        <w:spacing w:after="0" w:line="254" w:lineRule="auto"/>
        <w:ind w:left="128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9628C" w:rsidRDefault="00D9628C" w:rsidP="00D9628C">
      <w:pPr>
        <w:pBdr>
          <w:top w:val="nil"/>
          <w:left w:val="nil"/>
          <w:bottom w:val="nil"/>
          <w:right w:val="nil"/>
          <w:between w:val="nil"/>
        </w:pBdr>
        <w:spacing w:after="0" w:line="254" w:lineRule="auto"/>
        <w:ind w:left="128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9628C" w:rsidRDefault="00D9628C" w:rsidP="00D9628C">
      <w:pPr>
        <w:pBdr>
          <w:top w:val="nil"/>
          <w:left w:val="nil"/>
          <w:bottom w:val="nil"/>
          <w:right w:val="nil"/>
          <w:between w:val="nil"/>
        </w:pBdr>
        <w:spacing w:after="0" w:line="254" w:lineRule="auto"/>
        <w:ind w:left="128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9628C" w:rsidRDefault="00D9628C" w:rsidP="00D9628C">
      <w:pPr>
        <w:pBdr>
          <w:top w:val="nil"/>
          <w:left w:val="nil"/>
          <w:bottom w:val="nil"/>
          <w:right w:val="nil"/>
          <w:between w:val="nil"/>
        </w:pBdr>
        <w:spacing w:after="0" w:line="254" w:lineRule="auto"/>
        <w:ind w:left="128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9628C" w:rsidRDefault="00D9628C" w:rsidP="00D9628C">
      <w:pPr>
        <w:pBdr>
          <w:top w:val="nil"/>
          <w:left w:val="nil"/>
          <w:bottom w:val="nil"/>
          <w:right w:val="nil"/>
          <w:between w:val="nil"/>
        </w:pBdr>
        <w:spacing w:after="0" w:line="254" w:lineRule="auto"/>
        <w:ind w:left="128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9628C" w:rsidRDefault="00D9628C" w:rsidP="00D9628C">
      <w:pPr>
        <w:pBdr>
          <w:top w:val="nil"/>
          <w:left w:val="nil"/>
          <w:bottom w:val="nil"/>
          <w:right w:val="nil"/>
          <w:between w:val="nil"/>
        </w:pBdr>
        <w:spacing w:after="0" w:line="254" w:lineRule="auto"/>
        <w:ind w:left="128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9628C" w:rsidRDefault="00D9628C" w:rsidP="00D9628C">
      <w:pPr>
        <w:pBdr>
          <w:top w:val="nil"/>
          <w:left w:val="nil"/>
          <w:bottom w:val="nil"/>
          <w:right w:val="nil"/>
          <w:between w:val="nil"/>
        </w:pBdr>
        <w:spacing w:after="0" w:line="254" w:lineRule="auto"/>
        <w:ind w:left="128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9628C" w:rsidRDefault="00D9628C" w:rsidP="00D9628C">
      <w:pPr>
        <w:pBdr>
          <w:top w:val="nil"/>
          <w:left w:val="nil"/>
          <w:bottom w:val="nil"/>
          <w:right w:val="nil"/>
          <w:between w:val="nil"/>
        </w:pBdr>
        <w:spacing w:after="0" w:line="254" w:lineRule="auto"/>
        <w:ind w:left="128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9628C" w:rsidRDefault="00D9628C" w:rsidP="00D9628C">
      <w:pPr>
        <w:pBdr>
          <w:top w:val="nil"/>
          <w:left w:val="nil"/>
          <w:bottom w:val="nil"/>
          <w:right w:val="nil"/>
          <w:between w:val="nil"/>
        </w:pBdr>
        <w:spacing w:after="0" w:line="254" w:lineRule="auto"/>
        <w:ind w:left="128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</w:t>
      </w:r>
    </w:p>
    <w:p w:rsidR="009B1C7A" w:rsidRDefault="009B1C7A" w:rsidP="00D9628C">
      <w:pPr>
        <w:pBdr>
          <w:top w:val="nil"/>
          <w:left w:val="nil"/>
          <w:bottom w:val="nil"/>
          <w:right w:val="nil"/>
          <w:between w:val="nil"/>
        </w:pBdr>
        <w:spacing w:after="0" w:line="254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B1C7A" w:rsidRDefault="009B1C7A">
      <w:pPr>
        <w:pBdr>
          <w:top w:val="nil"/>
          <w:left w:val="nil"/>
          <w:bottom w:val="nil"/>
          <w:right w:val="nil"/>
          <w:between w:val="nil"/>
        </w:pBdr>
        <w:spacing w:after="0" w:line="254" w:lineRule="auto"/>
        <w:ind w:left="128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B1C7A" w:rsidRDefault="009B1C7A">
      <w:pPr>
        <w:pBdr>
          <w:top w:val="nil"/>
          <w:left w:val="nil"/>
          <w:bottom w:val="nil"/>
          <w:right w:val="nil"/>
          <w:between w:val="nil"/>
        </w:pBdr>
        <w:spacing w:after="0" w:line="254" w:lineRule="auto"/>
        <w:ind w:left="128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B1C7A" w:rsidRDefault="009B1C7A">
      <w:pPr>
        <w:pBdr>
          <w:top w:val="nil"/>
          <w:left w:val="nil"/>
          <w:bottom w:val="nil"/>
          <w:right w:val="nil"/>
          <w:between w:val="nil"/>
        </w:pBdr>
        <w:spacing w:after="0" w:line="254" w:lineRule="auto"/>
        <w:ind w:left="128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B1C7A" w:rsidRDefault="009B1C7A">
      <w:pPr>
        <w:pBdr>
          <w:top w:val="nil"/>
          <w:left w:val="nil"/>
          <w:bottom w:val="nil"/>
          <w:right w:val="nil"/>
          <w:between w:val="nil"/>
        </w:pBdr>
        <w:spacing w:after="0" w:line="254" w:lineRule="auto"/>
        <w:ind w:left="128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B1C7A" w:rsidRDefault="009B1C7A">
      <w:pPr>
        <w:pBdr>
          <w:top w:val="nil"/>
          <w:left w:val="nil"/>
          <w:bottom w:val="nil"/>
          <w:right w:val="nil"/>
          <w:between w:val="nil"/>
        </w:pBdr>
        <w:spacing w:after="0" w:line="254" w:lineRule="auto"/>
        <w:ind w:left="128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B1C7A" w:rsidRDefault="009B1C7A">
      <w:pPr>
        <w:pBdr>
          <w:top w:val="nil"/>
          <w:left w:val="nil"/>
          <w:bottom w:val="nil"/>
          <w:right w:val="nil"/>
          <w:between w:val="nil"/>
        </w:pBdr>
        <w:spacing w:after="0" w:line="254" w:lineRule="auto"/>
        <w:ind w:left="128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B1C7A" w:rsidRDefault="009B1C7A">
      <w:pPr>
        <w:pBdr>
          <w:top w:val="nil"/>
          <w:left w:val="nil"/>
          <w:bottom w:val="nil"/>
          <w:right w:val="nil"/>
          <w:between w:val="nil"/>
        </w:pBdr>
        <w:spacing w:after="0" w:line="254" w:lineRule="auto"/>
        <w:ind w:left="128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B1C7A" w:rsidRDefault="009B1C7A">
      <w:pPr>
        <w:pBdr>
          <w:top w:val="nil"/>
          <w:left w:val="nil"/>
          <w:bottom w:val="nil"/>
          <w:right w:val="nil"/>
          <w:between w:val="nil"/>
        </w:pBdr>
        <w:spacing w:after="0" w:line="254" w:lineRule="auto"/>
        <w:ind w:left="128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B1C7A" w:rsidRDefault="009B1C7A">
      <w:pPr>
        <w:pBdr>
          <w:top w:val="nil"/>
          <w:left w:val="nil"/>
          <w:bottom w:val="nil"/>
          <w:right w:val="nil"/>
          <w:between w:val="nil"/>
        </w:pBdr>
        <w:spacing w:after="0" w:line="254" w:lineRule="auto"/>
        <w:ind w:left="128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B1C7A" w:rsidRDefault="009B1C7A">
      <w:pPr>
        <w:pBdr>
          <w:top w:val="nil"/>
          <w:left w:val="nil"/>
          <w:bottom w:val="nil"/>
          <w:right w:val="nil"/>
          <w:between w:val="nil"/>
        </w:pBdr>
        <w:spacing w:after="0" w:line="254" w:lineRule="auto"/>
        <w:ind w:left="128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B1C7A" w:rsidRDefault="00D9628C">
      <w:pPr>
        <w:pBdr>
          <w:top w:val="nil"/>
          <w:left w:val="nil"/>
          <w:bottom w:val="nil"/>
          <w:right w:val="nil"/>
          <w:between w:val="nil"/>
        </w:pBdr>
        <w:spacing w:after="0" w:line="254" w:lineRule="auto"/>
        <w:ind w:left="128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</w:t>
      </w:r>
    </w:p>
    <w:p w:rsidR="009B1C7A" w:rsidRDefault="009B1C7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C6053" w:rsidRDefault="00FC605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C6053" w:rsidRPr="00FC6053" w:rsidRDefault="00FC6053" w:rsidP="00FC6053">
      <w:pPr>
        <w:jc w:val="center"/>
        <w:rPr>
          <w:rFonts w:ascii="Times New Roman" w:hAnsi="Times New Roman" w:cs="Times New Roman"/>
          <w:b/>
          <w:sz w:val="24"/>
        </w:rPr>
      </w:pPr>
      <w:r w:rsidRPr="00FC6053">
        <w:rPr>
          <w:rFonts w:ascii="Times New Roman" w:hAnsi="Times New Roman" w:cs="Times New Roman"/>
          <w:b/>
          <w:sz w:val="24"/>
        </w:rPr>
        <w:t xml:space="preserve">Государственное казенное общеобразовательное учреждение </w:t>
      </w:r>
      <w:r w:rsidRPr="00FC6053">
        <w:rPr>
          <w:rFonts w:ascii="Times New Roman" w:hAnsi="Times New Roman" w:cs="Times New Roman"/>
          <w:b/>
          <w:sz w:val="24"/>
        </w:rPr>
        <w:br/>
        <w:t>«Волгоградская школа – интернат №2»</w:t>
      </w:r>
    </w:p>
    <w:p w:rsidR="00FC6053" w:rsidRPr="00FC6053" w:rsidRDefault="00FC6053" w:rsidP="00FC6053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10032" w:type="dxa"/>
        <w:tblInd w:w="-284" w:type="dxa"/>
        <w:tblLook w:val="04A0"/>
      </w:tblPr>
      <w:tblGrid>
        <w:gridCol w:w="3511"/>
        <w:gridCol w:w="3260"/>
        <w:gridCol w:w="3261"/>
      </w:tblGrid>
      <w:tr w:rsidR="00FC6053" w:rsidRPr="00FC6053" w:rsidTr="005D714F">
        <w:tc>
          <w:tcPr>
            <w:tcW w:w="3511" w:type="dxa"/>
            <w:shd w:val="clear" w:color="auto" w:fill="auto"/>
          </w:tcPr>
          <w:p w:rsidR="00FC6053" w:rsidRPr="00FC6053" w:rsidRDefault="00FC6053" w:rsidP="005D714F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FC6053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FC605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FC6053">
              <w:rPr>
                <w:rFonts w:ascii="Times New Roman" w:hAnsi="Times New Roman" w:cs="Times New Roman"/>
                <w:sz w:val="24"/>
                <w:szCs w:val="24"/>
              </w:rPr>
              <w:br/>
              <w:t>_________(</w:t>
            </w:r>
            <w:proofErr w:type="spellStart"/>
            <w:r w:rsidRPr="00FC6053">
              <w:rPr>
                <w:rFonts w:ascii="Times New Roman" w:hAnsi="Times New Roman" w:cs="Times New Roman"/>
                <w:sz w:val="24"/>
                <w:szCs w:val="24"/>
              </w:rPr>
              <w:t>Э.А.Довгаль</w:t>
            </w:r>
            <w:proofErr w:type="spellEnd"/>
            <w:r w:rsidRPr="00FC605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C6053" w:rsidRPr="00FC6053" w:rsidRDefault="00FC6053" w:rsidP="005D714F">
            <w:pPr>
              <w:pStyle w:val="af0"/>
              <w:tabs>
                <w:tab w:val="left" w:pos="284"/>
                <w:tab w:val="left" w:pos="426"/>
                <w:tab w:val="left" w:pos="6237"/>
              </w:tabs>
            </w:pPr>
            <w:r w:rsidRPr="00FC6053">
              <w:t>Принято решением педагогического совета протокол</w:t>
            </w:r>
          </w:p>
          <w:p w:rsidR="00FC6053" w:rsidRPr="00FC6053" w:rsidRDefault="00FC6053" w:rsidP="005D714F">
            <w:pPr>
              <w:pStyle w:val="af0"/>
              <w:tabs>
                <w:tab w:val="left" w:pos="284"/>
                <w:tab w:val="left" w:pos="426"/>
                <w:tab w:val="left" w:pos="6237"/>
              </w:tabs>
            </w:pPr>
            <w:r w:rsidRPr="00FC6053">
              <w:t>от  28 августа 2025 г. № 1</w:t>
            </w:r>
          </w:p>
          <w:p w:rsidR="00FC6053" w:rsidRPr="00FC6053" w:rsidRDefault="00FC6053" w:rsidP="005D714F">
            <w:pPr>
              <w:pStyle w:val="af0"/>
              <w:tabs>
                <w:tab w:val="left" w:pos="284"/>
                <w:tab w:val="left" w:pos="426"/>
                <w:tab w:val="left" w:pos="6237"/>
              </w:tabs>
            </w:pPr>
          </w:p>
          <w:p w:rsidR="00FC6053" w:rsidRPr="00FC6053" w:rsidRDefault="00FC6053" w:rsidP="005D714F">
            <w:pPr>
              <w:pStyle w:val="af0"/>
              <w:tabs>
                <w:tab w:val="left" w:pos="284"/>
                <w:tab w:val="left" w:pos="426"/>
                <w:tab w:val="left" w:pos="6237"/>
              </w:tabs>
            </w:pPr>
            <w:r w:rsidRPr="00FC6053">
              <w:t>Рассмотрено и рекомендовано к утверждению на заседании МО</w:t>
            </w:r>
            <w:r w:rsidRPr="00FC6053">
              <w:br/>
              <w:t xml:space="preserve">протокол </w:t>
            </w:r>
            <w:r w:rsidRPr="00FC6053">
              <w:br/>
              <w:t>от «28» августа 2025г. № 1</w:t>
            </w:r>
          </w:p>
        </w:tc>
        <w:tc>
          <w:tcPr>
            <w:tcW w:w="3260" w:type="dxa"/>
            <w:shd w:val="clear" w:color="auto" w:fill="auto"/>
          </w:tcPr>
          <w:p w:rsidR="00FC6053" w:rsidRPr="00FC6053" w:rsidRDefault="00FC6053" w:rsidP="005D7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053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FC605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FC6053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FC6053" w:rsidRPr="00FC6053" w:rsidRDefault="00FC6053" w:rsidP="005D7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053">
              <w:rPr>
                <w:rFonts w:ascii="Times New Roman" w:hAnsi="Times New Roman" w:cs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:rsidR="00FC6053" w:rsidRPr="00FC6053" w:rsidRDefault="00FC6053" w:rsidP="005D714F">
            <w:pPr>
              <w:pStyle w:val="af0"/>
              <w:tabs>
                <w:tab w:val="left" w:pos="0"/>
                <w:tab w:val="left" w:pos="6237"/>
              </w:tabs>
            </w:pPr>
            <w:r w:rsidRPr="00FC6053">
              <w:t>Утверждено и введено в действие приказом</w:t>
            </w:r>
          </w:p>
          <w:p w:rsidR="00FC6053" w:rsidRPr="00FC6053" w:rsidRDefault="00FC6053" w:rsidP="005D714F">
            <w:pPr>
              <w:pStyle w:val="af0"/>
              <w:tabs>
                <w:tab w:val="left" w:pos="0"/>
                <w:tab w:val="left" w:pos="6237"/>
              </w:tabs>
            </w:pPr>
            <w:r w:rsidRPr="00FC6053">
              <w:t>от 28 августа   2025 г. № 312</w:t>
            </w:r>
          </w:p>
          <w:p w:rsidR="00FC6053" w:rsidRPr="00FC6053" w:rsidRDefault="00FC6053" w:rsidP="005D714F">
            <w:pPr>
              <w:pStyle w:val="af0"/>
              <w:tabs>
                <w:tab w:val="left" w:pos="0"/>
                <w:tab w:val="left" w:pos="6237"/>
              </w:tabs>
            </w:pPr>
          </w:p>
        </w:tc>
      </w:tr>
      <w:tr w:rsidR="00FC6053" w:rsidRPr="00FC6053" w:rsidTr="005D714F">
        <w:tc>
          <w:tcPr>
            <w:tcW w:w="3511" w:type="dxa"/>
            <w:shd w:val="clear" w:color="auto" w:fill="auto"/>
          </w:tcPr>
          <w:p w:rsidR="00FC6053" w:rsidRPr="00FC6053" w:rsidRDefault="00FC6053" w:rsidP="005D714F">
            <w:pPr>
              <w:pStyle w:val="af0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60" w:type="dxa"/>
            <w:shd w:val="clear" w:color="auto" w:fill="auto"/>
          </w:tcPr>
          <w:p w:rsidR="00FC6053" w:rsidRPr="00FC6053" w:rsidRDefault="00FC6053" w:rsidP="005D71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FC6053" w:rsidRPr="00FC6053" w:rsidRDefault="00FC6053" w:rsidP="005D714F">
            <w:pPr>
              <w:pStyle w:val="af0"/>
              <w:tabs>
                <w:tab w:val="left" w:pos="0"/>
                <w:tab w:val="left" w:pos="6237"/>
              </w:tabs>
            </w:pPr>
          </w:p>
        </w:tc>
      </w:tr>
    </w:tbl>
    <w:p w:rsidR="00FC6053" w:rsidRPr="00FC6053" w:rsidRDefault="00FC6053" w:rsidP="00FC6053">
      <w:pPr>
        <w:tabs>
          <w:tab w:val="left" w:pos="3060"/>
          <w:tab w:val="left" w:pos="6765"/>
        </w:tabs>
        <w:ind w:left="-284" w:right="-143"/>
        <w:rPr>
          <w:rFonts w:ascii="Times New Roman" w:hAnsi="Times New Roman" w:cs="Times New Roman"/>
          <w:sz w:val="24"/>
        </w:rPr>
      </w:pPr>
      <w:r w:rsidRPr="00FC6053">
        <w:rPr>
          <w:rFonts w:ascii="Times New Roman" w:hAnsi="Times New Roman" w:cs="Times New Roman"/>
          <w:sz w:val="24"/>
        </w:rPr>
        <w:tab/>
      </w:r>
      <w:r w:rsidRPr="00FC6053">
        <w:rPr>
          <w:rFonts w:ascii="Times New Roman" w:hAnsi="Times New Roman" w:cs="Times New Roman"/>
          <w:sz w:val="24"/>
        </w:rPr>
        <w:tab/>
      </w:r>
    </w:p>
    <w:p w:rsidR="00FC6053" w:rsidRPr="00FC6053" w:rsidRDefault="00FC6053" w:rsidP="00FC6053">
      <w:pPr>
        <w:tabs>
          <w:tab w:val="left" w:pos="3060"/>
          <w:tab w:val="left" w:pos="6765"/>
        </w:tabs>
        <w:ind w:left="-284" w:right="-143"/>
        <w:rPr>
          <w:rFonts w:ascii="Times New Roman" w:hAnsi="Times New Roman" w:cs="Times New Roman"/>
          <w:sz w:val="24"/>
        </w:rPr>
      </w:pPr>
      <w:r w:rsidRPr="00FC6053">
        <w:rPr>
          <w:rFonts w:ascii="Times New Roman" w:hAnsi="Times New Roman" w:cs="Times New Roman"/>
          <w:sz w:val="24"/>
        </w:rPr>
        <w:tab/>
      </w:r>
    </w:p>
    <w:p w:rsidR="00FC6053" w:rsidRPr="00FC6053" w:rsidRDefault="00FC6053" w:rsidP="00FC6053">
      <w:pPr>
        <w:tabs>
          <w:tab w:val="left" w:pos="3060"/>
          <w:tab w:val="left" w:pos="6765"/>
        </w:tabs>
        <w:ind w:left="-284" w:right="-143"/>
        <w:rPr>
          <w:rFonts w:ascii="Times New Roman" w:hAnsi="Times New Roman" w:cs="Times New Roman"/>
          <w:sz w:val="24"/>
        </w:rPr>
      </w:pPr>
      <w:r w:rsidRPr="00FC6053">
        <w:rPr>
          <w:rFonts w:ascii="Times New Roman" w:hAnsi="Times New Roman" w:cs="Times New Roman"/>
          <w:sz w:val="24"/>
        </w:rPr>
        <w:tab/>
      </w:r>
    </w:p>
    <w:p w:rsidR="00FC6053" w:rsidRPr="00FC6053" w:rsidRDefault="00FC6053" w:rsidP="00FC605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C6053"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</w:t>
      </w:r>
    </w:p>
    <w:p w:rsidR="00FC6053" w:rsidRPr="00FC6053" w:rsidRDefault="00FC6053" w:rsidP="00FC605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C6053">
        <w:rPr>
          <w:rFonts w:ascii="Times New Roman" w:hAnsi="Times New Roman" w:cs="Times New Roman"/>
          <w:b/>
          <w:sz w:val="36"/>
          <w:szCs w:val="36"/>
        </w:rPr>
        <w:lastRenderedPageBreak/>
        <w:t>по  учебному предмету</w:t>
      </w:r>
    </w:p>
    <w:p w:rsidR="00FC6053" w:rsidRPr="00FC6053" w:rsidRDefault="00FC6053" w:rsidP="00FC605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C6053">
        <w:rPr>
          <w:rFonts w:ascii="Times New Roman" w:hAnsi="Times New Roman" w:cs="Times New Roman"/>
          <w:b/>
          <w:sz w:val="36"/>
          <w:szCs w:val="36"/>
        </w:rPr>
        <w:t xml:space="preserve"> «Математика» </w:t>
      </w:r>
    </w:p>
    <w:p w:rsidR="00FC6053" w:rsidRPr="00FC6053" w:rsidRDefault="00FC6053" w:rsidP="00FC605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C6053">
        <w:rPr>
          <w:rFonts w:ascii="Times New Roman" w:hAnsi="Times New Roman" w:cs="Times New Roman"/>
          <w:b/>
          <w:sz w:val="36"/>
          <w:szCs w:val="36"/>
        </w:rPr>
        <w:t>для 2 «Д» класса</w:t>
      </w:r>
    </w:p>
    <w:p w:rsidR="00FC6053" w:rsidRPr="00FC6053" w:rsidRDefault="00FC6053" w:rsidP="00FC605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C6053">
        <w:rPr>
          <w:rFonts w:ascii="Times New Roman" w:hAnsi="Times New Roman" w:cs="Times New Roman"/>
          <w:b/>
          <w:sz w:val="36"/>
          <w:szCs w:val="36"/>
        </w:rPr>
        <w:t xml:space="preserve">на 2025-2026 учебный год </w:t>
      </w:r>
    </w:p>
    <w:p w:rsidR="00FC6053" w:rsidRPr="00FC6053" w:rsidRDefault="00FC6053" w:rsidP="00FC6053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C6053" w:rsidRPr="00FC6053" w:rsidRDefault="00FC6053" w:rsidP="00FC6053">
      <w:pPr>
        <w:rPr>
          <w:rFonts w:ascii="Times New Roman" w:hAnsi="Times New Roman" w:cs="Times New Roman"/>
          <w:sz w:val="32"/>
        </w:rPr>
      </w:pPr>
    </w:p>
    <w:p w:rsidR="00FC6053" w:rsidRPr="00FC6053" w:rsidRDefault="00FC6053" w:rsidP="00FC6053">
      <w:pPr>
        <w:rPr>
          <w:rFonts w:ascii="Times New Roman" w:hAnsi="Times New Roman" w:cs="Times New Roman"/>
          <w:sz w:val="32"/>
        </w:rPr>
      </w:pPr>
    </w:p>
    <w:p w:rsidR="00FC6053" w:rsidRPr="00FC6053" w:rsidRDefault="00FC6053" w:rsidP="00FC6053">
      <w:pPr>
        <w:rPr>
          <w:rFonts w:ascii="Times New Roman" w:hAnsi="Times New Roman" w:cs="Times New Roman"/>
          <w:sz w:val="24"/>
        </w:rPr>
      </w:pPr>
    </w:p>
    <w:p w:rsidR="00FC6053" w:rsidRPr="00FC6053" w:rsidRDefault="00FC6053" w:rsidP="00FC6053">
      <w:pPr>
        <w:rPr>
          <w:rFonts w:ascii="Times New Roman" w:hAnsi="Times New Roman" w:cs="Times New Roman"/>
          <w:sz w:val="24"/>
        </w:rPr>
      </w:pPr>
    </w:p>
    <w:tbl>
      <w:tblPr>
        <w:tblW w:w="0" w:type="auto"/>
        <w:jc w:val="right"/>
        <w:tblLook w:val="04A0"/>
      </w:tblPr>
      <w:tblGrid>
        <w:gridCol w:w="4785"/>
      </w:tblGrid>
      <w:tr w:rsidR="00FC6053" w:rsidRPr="00FC6053" w:rsidTr="005D714F">
        <w:trPr>
          <w:jc w:val="right"/>
        </w:trPr>
        <w:tc>
          <w:tcPr>
            <w:tcW w:w="4785" w:type="dxa"/>
          </w:tcPr>
          <w:p w:rsidR="00FC6053" w:rsidRPr="00FC6053" w:rsidRDefault="00FC6053" w:rsidP="005D714F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FC6053">
              <w:rPr>
                <w:rFonts w:ascii="Times New Roman" w:hAnsi="Times New Roman" w:cs="Times New Roman"/>
                <w:sz w:val="24"/>
                <w:szCs w:val="24"/>
              </w:rPr>
              <w:t>Разработала:</w:t>
            </w:r>
          </w:p>
          <w:p w:rsidR="00FC6053" w:rsidRPr="00FC6053" w:rsidRDefault="00FC6053" w:rsidP="005D714F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FC6053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spellStart"/>
            <w:r w:rsidRPr="00FC6053">
              <w:rPr>
                <w:rFonts w:ascii="Times New Roman" w:hAnsi="Times New Roman" w:cs="Times New Roman"/>
                <w:sz w:val="24"/>
                <w:szCs w:val="24"/>
              </w:rPr>
              <w:t>Ковшар</w:t>
            </w:r>
            <w:proofErr w:type="spellEnd"/>
            <w:r w:rsidRPr="00FC6053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Ивановна</w:t>
            </w:r>
          </w:p>
        </w:tc>
      </w:tr>
    </w:tbl>
    <w:p w:rsidR="00FC6053" w:rsidRPr="00FC6053" w:rsidRDefault="00FC6053">
      <w:pPr>
        <w:rPr>
          <w:rFonts w:ascii="Times New Roman" w:hAnsi="Times New Roman" w:cs="Times New Roman"/>
        </w:rPr>
      </w:pPr>
    </w:p>
    <w:sectPr w:rsidR="00FC6053" w:rsidRPr="00FC6053" w:rsidSect="009B1C7A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86507"/>
    <w:multiLevelType w:val="hybridMultilevel"/>
    <w:tmpl w:val="0BE80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C6EA2"/>
    <w:multiLevelType w:val="multilevel"/>
    <w:tmpl w:val="042C8958"/>
    <w:lvl w:ilvl="0">
      <w:numFmt w:val="bullet"/>
      <w:lvlText w:val="•"/>
      <w:lvlJc w:val="left"/>
      <w:pPr>
        <w:ind w:left="644" w:hanging="359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E212A1E"/>
    <w:multiLevelType w:val="hybridMultilevel"/>
    <w:tmpl w:val="07D02A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707359"/>
    <w:multiLevelType w:val="multilevel"/>
    <w:tmpl w:val="BC966394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1046085F"/>
    <w:multiLevelType w:val="multilevel"/>
    <w:tmpl w:val="A8007AE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1EF26AE5"/>
    <w:multiLevelType w:val="hybridMultilevel"/>
    <w:tmpl w:val="5B368A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5F432A"/>
    <w:multiLevelType w:val="hybridMultilevel"/>
    <w:tmpl w:val="C366D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8C1E05"/>
    <w:multiLevelType w:val="multilevel"/>
    <w:tmpl w:val="A0AA334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326F159E"/>
    <w:multiLevelType w:val="multilevel"/>
    <w:tmpl w:val="045CB0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3ABF7F5A"/>
    <w:multiLevelType w:val="hybridMultilevel"/>
    <w:tmpl w:val="CB2615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F82FD2"/>
    <w:multiLevelType w:val="multilevel"/>
    <w:tmpl w:val="8E643B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59957A32"/>
    <w:multiLevelType w:val="hybridMultilevel"/>
    <w:tmpl w:val="5434E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D50D61"/>
    <w:multiLevelType w:val="multilevel"/>
    <w:tmpl w:val="EA0A035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6F6D7980"/>
    <w:multiLevelType w:val="multilevel"/>
    <w:tmpl w:val="E9ECB31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79DF2DEE"/>
    <w:multiLevelType w:val="multilevel"/>
    <w:tmpl w:val="A012668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5"/>
  </w:num>
  <w:num w:numId="2">
    <w:abstractNumId w:val="4"/>
  </w:num>
  <w:num w:numId="3">
    <w:abstractNumId w:val="9"/>
  </w:num>
  <w:num w:numId="4">
    <w:abstractNumId w:val="1"/>
  </w:num>
  <w:num w:numId="5">
    <w:abstractNumId w:val="12"/>
  </w:num>
  <w:num w:numId="6">
    <w:abstractNumId w:val="10"/>
  </w:num>
  <w:num w:numId="7">
    <w:abstractNumId w:val="16"/>
  </w:num>
  <w:num w:numId="8">
    <w:abstractNumId w:val="3"/>
  </w:num>
  <w:num w:numId="9">
    <w:abstractNumId w:val="14"/>
  </w:num>
  <w:num w:numId="10">
    <w:abstractNumId w:val="7"/>
  </w:num>
  <w:num w:numId="11">
    <w:abstractNumId w:val="8"/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1"/>
  </w:num>
  <w:num w:numId="15">
    <w:abstractNumId w:val="5"/>
  </w:num>
  <w:num w:numId="16">
    <w:abstractNumId w:val="0"/>
  </w:num>
  <w:num w:numId="17">
    <w:abstractNumId w:val="2"/>
  </w:num>
  <w:num w:numId="18">
    <w:abstractNumId w:val="6"/>
  </w:num>
  <w:num w:numId="1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1C7A"/>
    <w:rsid w:val="00181089"/>
    <w:rsid w:val="00217876"/>
    <w:rsid w:val="002B1EA6"/>
    <w:rsid w:val="0055698E"/>
    <w:rsid w:val="006219E2"/>
    <w:rsid w:val="006E7D0D"/>
    <w:rsid w:val="006E7DA3"/>
    <w:rsid w:val="007C400B"/>
    <w:rsid w:val="00842881"/>
    <w:rsid w:val="008C2632"/>
    <w:rsid w:val="009B1C7A"/>
    <w:rsid w:val="009D2A09"/>
    <w:rsid w:val="00C56490"/>
    <w:rsid w:val="00D25AFC"/>
    <w:rsid w:val="00D9628C"/>
    <w:rsid w:val="00FC6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7A"/>
  </w:style>
  <w:style w:type="paragraph" w:styleId="1">
    <w:name w:val="heading 1"/>
    <w:basedOn w:val="a"/>
    <w:next w:val="a"/>
    <w:uiPriority w:val="9"/>
    <w:qFormat/>
    <w:rsid w:val="009B1C7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9B1C7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9B1C7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9B1C7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9B1C7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9B1C7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9B1C7A"/>
  </w:style>
  <w:style w:type="table" w:customStyle="1" w:styleId="TableNormal">
    <w:name w:val="Table Normal"/>
    <w:rsid w:val="009B1C7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9B1C7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9B1C7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normal"/>
    <w:next w:val="normal"/>
    <w:rsid w:val="009B1C7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rsid w:val="009B1C7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0"/>
    <w:rsid w:val="009B1C7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0"/>
    <w:rsid w:val="009B1C7A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8">
    <w:basedOn w:val="TableNormal0"/>
    <w:rsid w:val="009B1C7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0"/>
    <w:rsid w:val="009B1C7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0"/>
    <w:rsid w:val="009B1C7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0"/>
    <w:rsid w:val="009B1C7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c">
    <w:name w:val="List Paragraph"/>
    <w:basedOn w:val="a"/>
    <w:uiPriority w:val="99"/>
    <w:qFormat/>
    <w:rsid w:val="006C663C"/>
    <w:pPr>
      <w:ind w:left="720"/>
    </w:pPr>
    <w:rPr>
      <w:rFonts w:eastAsia="Times New Roman"/>
    </w:rPr>
  </w:style>
  <w:style w:type="table" w:styleId="ad">
    <w:name w:val="Table Grid"/>
    <w:basedOn w:val="a1"/>
    <w:uiPriority w:val="59"/>
    <w:rsid w:val="005039C7"/>
    <w:pPr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BF6C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F6CBC"/>
    <w:rPr>
      <w:rFonts w:ascii="Segoe UI" w:hAnsi="Segoe UI" w:cs="Segoe UI"/>
      <w:sz w:val="18"/>
      <w:szCs w:val="18"/>
    </w:rPr>
  </w:style>
  <w:style w:type="paragraph" w:styleId="af0">
    <w:name w:val="Body Text"/>
    <w:basedOn w:val="a"/>
    <w:link w:val="af1"/>
    <w:uiPriority w:val="99"/>
    <w:unhideWhenUsed/>
    <w:rsid w:val="001C638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99"/>
    <w:rsid w:val="001C6389"/>
    <w:rPr>
      <w:rFonts w:ascii="Times New Roman" w:eastAsia="Times New Roman" w:hAnsi="Times New Roman" w:cs="Times New Roman"/>
      <w:sz w:val="24"/>
      <w:szCs w:val="24"/>
    </w:rPr>
  </w:style>
  <w:style w:type="table" w:customStyle="1" w:styleId="af2">
    <w:basedOn w:val="TableNormal0"/>
    <w:rsid w:val="009B1C7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0"/>
    <w:rsid w:val="009B1C7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0"/>
    <w:rsid w:val="009B1C7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0"/>
    <w:rsid w:val="009B1C7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0"/>
    <w:rsid w:val="009B1C7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0"/>
    <w:rsid w:val="009B1C7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0"/>
    <w:rsid w:val="009B1C7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0"/>
    <w:rsid w:val="009B1C7A"/>
    <w:pPr>
      <w:spacing w:after="0" w:line="240" w:lineRule="auto"/>
    </w:pPr>
    <w:rPr>
      <w:rFonts w:ascii="Cambria" w:eastAsia="Cambria" w:hAnsi="Cambria" w:cs="Cambria"/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tukaGmcK0r9cRJ+yLOlafDN27A==">CgMxLjAyCGguZ2pkZ3hzOAByITFKbkxXYVotMnRoVjZKSmdCOE1IdXFFdkhGY2Y5cnJVbA==</go:docsCustomData>
</go:gDocsCustomXmlDataStorage>
</file>

<file path=customXml/itemProps1.xml><?xml version="1.0" encoding="utf-8"?>
<ds:datastoreItem xmlns:ds="http://schemas.openxmlformats.org/officeDocument/2006/customXml" ds:itemID="{EA17D604-1304-4E43-BB6D-DE6E206A86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6164</Words>
  <Characters>35141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MSI</cp:lastModifiedBy>
  <cp:revision>3</cp:revision>
  <dcterms:created xsi:type="dcterms:W3CDTF">2025-09-29T19:47:00Z</dcterms:created>
  <dcterms:modified xsi:type="dcterms:W3CDTF">2025-09-29T19:48:00Z</dcterms:modified>
</cp:coreProperties>
</file>